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A0" w:rsidRPr="005A6970" w:rsidRDefault="007A65AC" w:rsidP="005A6970">
      <w:pPr>
        <w:jc w:val="lowKashida"/>
        <w:rPr>
          <w:rFonts w:cs="B Lotus"/>
          <w:b/>
          <w:bCs/>
          <w:rtl/>
        </w:rPr>
      </w:pPr>
      <w:r w:rsidRPr="005A6970">
        <w:rPr>
          <w:rFonts w:cs="B Lotus" w:hint="cs"/>
          <w:b/>
          <w:bCs/>
          <w:rtl/>
        </w:rPr>
        <w:t xml:space="preserve">پرسشهاي آزمون درس : </w:t>
      </w:r>
      <w:r w:rsidRPr="005A6970">
        <w:rPr>
          <w:rFonts w:cs="B Lotus" w:hint="cs"/>
          <w:b/>
          <w:bCs/>
          <w:sz w:val="28"/>
          <w:szCs w:val="28"/>
          <w:rtl/>
        </w:rPr>
        <w:t xml:space="preserve">مطالعات اجتماعي          </w:t>
      </w:r>
      <w:r w:rsidR="005A6970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 </w:t>
      </w:r>
      <w:r w:rsidR="005A6970" w:rsidRPr="005A6970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5A6970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5A6970">
        <w:rPr>
          <w:rFonts w:ascii="IranNastaliq" w:hAnsi="IranNastaliq" w:cs="B Nazanin"/>
          <w:b/>
          <w:bCs/>
          <w:rtl/>
        </w:rPr>
        <w:t>باسمه تعالي</w:t>
      </w:r>
      <w:r w:rsidRPr="005A6970">
        <w:rPr>
          <w:rFonts w:ascii="IranNastaliq" w:hAnsi="IranNastaliq" w:cs="IranNastaliq"/>
          <w:b/>
          <w:bCs/>
          <w:rtl/>
        </w:rPr>
        <w:t xml:space="preserve">   </w:t>
      </w:r>
      <w:r w:rsidRPr="005A6970">
        <w:rPr>
          <w:rFonts w:cs="B Lotus" w:hint="cs"/>
          <w:b/>
          <w:bCs/>
          <w:rtl/>
        </w:rPr>
        <w:t xml:space="preserve">    </w:t>
      </w:r>
      <w:r w:rsidR="005A6970" w:rsidRPr="005A6970">
        <w:rPr>
          <w:rFonts w:cs="B Lotus" w:hint="cs"/>
          <w:b/>
          <w:bCs/>
          <w:rtl/>
        </w:rPr>
        <w:t xml:space="preserve">                              </w:t>
      </w:r>
      <w:r w:rsidR="005A6970">
        <w:rPr>
          <w:rFonts w:cs="B Lotus" w:hint="cs"/>
          <w:b/>
          <w:bCs/>
          <w:rtl/>
        </w:rPr>
        <w:t xml:space="preserve">       </w:t>
      </w:r>
      <w:r w:rsidR="005A6970" w:rsidRPr="005A6970">
        <w:rPr>
          <w:rFonts w:cs="B Lotus" w:hint="cs"/>
          <w:b/>
          <w:bCs/>
          <w:rtl/>
        </w:rPr>
        <w:t xml:space="preserve">   تاريخ امتحان :  13/3/92            </w:t>
      </w:r>
      <w:r w:rsidRPr="005A6970">
        <w:rPr>
          <w:rFonts w:cs="B Lotus" w:hint="cs"/>
          <w:b/>
          <w:bCs/>
          <w:rtl/>
        </w:rPr>
        <w:t xml:space="preserve">             </w:t>
      </w:r>
    </w:p>
    <w:p w:rsidR="005A6970" w:rsidRPr="005A6970" w:rsidRDefault="005A6970" w:rsidP="005A6970">
      <w:pPr>
        <w:jc w:val="lowKashida"/>
        <w:rPr>
          <w:rFonts w:cs="B Lotus" w:hint="cs"/>
          <w:b/>
          <w:bCs/>
          <w:rtl/>
        </w:rPr>
      </w:pPr>
      <w:r w:rsidRPr="005A6970">
        <w:rPr>
          <w:rFonts w:cs="B Lotus" w:hint="cs"/>
          <w:b/>
          <w:bCs/>
          <w:rtl/>
        </w:rPr>
        <w:t xml:space="preserve">نام و نام خانوادگي:                            </w:t>
      </w:r>
      <w:r>
        <w:rPr>
          <w:rFonts w:cs="B Lotus" w:hint="cs"/>
          <w:b/>
          <w:bCs/>
          <w:rtl/>
        </w:rPr>
        <w:t xml:space="preserve">   </w:t>
      </w:r>
      <w:r w:rsidRPr="005A6970">
        <w:rPr>
          <w:rFonts w:cs="B Lotus" w:hint="cs"/>
          <w:b/>
          <w:bCs/>
          <w:rtl/>
        </w:rPr>
        <w:t xml:space="preserve">  اداره </w:t>
      </w:r>
      <w:r w:rsidR="007A65AC" w:rsidRPr="005A6970">
        <w:rPr>
          <w:rFonts w:cs="B Lotus" w:hint="cs"/>
          <w:b/>
          <w:bCs/>
          <w:rtl/>
        </w:rPr>
        <w:t xml:space="preserve">آموزش و پرورش ناحيه يك زنجان        </w:t>
      </w:r>
      <w:r w:rsidRPr="005A6970">
        <w:rPr>
          <w:rFonts w:cs="B Lotus" w:hint="cs"/>
          <w:b/>
          <w:bCs/>
          <w:rtl/>
        </w:rPr>
        <w:t xml:space="preserve">                    مدت امتحان : 60 دقيقه                    </w:t>
      </w:r>
    </w:p>
    <w:p w:rsidR="007A65AC" w:rsidRPr="005A6970" w:rsidRDefault="007A65AC" w:rsidP="005A6970">
      <w:pPr>
        <w:jc w:val="lowKashida"/>
        <w:rPr>
          <w:rFonts w:cs="B Lotus"/>
          <w:b/>
          <w:bCs/>
          <w:rtl/>
        </w:rPr>
      </w:pPr>
      <w:r w:rsidRPr="005A6970">
        <w:rPr>
          <w:rFonts w:cs="B Lotus" w:hint="cs"/>
          <w:b/>
          <w:bCs/>
          <w:rtl/>
        </w:rPr>
        <w:t xml:space="preserve">نام پدر :                 </w:t>
      </w:r>
      <w:r w:rsidR="005A6970" w:rsidRPr="005A6970">
        <w:rPr>
          <w:rFonts w:cs="B Lotus" w:hint="cs"/>
          <w:b/>
          <w:bCs/>
          <w:rtl/>
        </w:rPr>
        <w:t xml:space="preserve">                          </w:t>
      </w:r>
      <w:r w:rsidR="005A6970">
        <w:rPr>
          <w:rFonts w:cs="B Lotus" w:hint="cs"/>
          <w:b/>
          <w:bCs/>
          <w:rtl/>
        </w:rPr>
        <w:t xml:space="preserve">   </w:t>
      </w:r>
      <w:r w:rsidR="005A6970" w:rsidRPr="005A6970">
        <w:rPr>
          <w:rFonts w:cs="B Lotus" w:hint="cs"/>
          <w:b/>
          <w:bCs/>
          <w:rtl/>
        </w:rPr>
        <w:t xml:space="preserve">     </w:t>
      </w:r>
      <w:r w:rsidRPr="005A6970">
        <w:rPr>
          <w:rFonts w:cs="B Lotus" w:hint="cs"/>
          <w:b/>
          <w:bCs/>
          <w:rtl/>
        </w:rPr>
        <w:t xml:space="preserve">  </w:t>
      </w:r>
      <w:r w:rsidR="005A6970" w:rsidRPr="005A6970">
        <w:rPr>
          <w:rFonts w:cs="B Lotus" w:hint="cs"/>
          <w:b/>
          <w:bCs/>
          <w:rtl/>
        </w:rPr>
        <w:t xml:space="preserve">دبيرستان نمونه دولتی روزبه                                </w:t>
      </w:r>
      <w:r w:rsidR="005A6970">
        <w:rPr>
          <w:rFonts w:cs="B Lotus" w:hint="cs"/>
          <w:b/>
          <w:bCs/>
          <w:rtl/>
        </w:rPr>
        <w:t xml:space="preserve"> </w:t>
      </w:r>
      <w:r w:rsidR="005A6970" w:rsidRPr="005A6970">
        <w:rPr>
          <w:rFonts w:cs="B Lotus" w:hint="cs"/>
          <w:b/>
          <w:bCs/>
          <w:rtl/>
        </w:rPr>
        <w:t xml:space="preserve">   كلاس :            </w:t>
      </w:r>
    </w:p>
    <w:p w:rsidR="007A65AC" w:rsidRPr="005A6970" w:rsidRDefault="005A6970" w:rsidP="005A6970">
      <w:pPr>
        <w:rPr>
          <w:rFonts w:cs="B Lotus"/>
          <w:b/>
          <w:bCs/>
          <w:rtl/>
        </w:rPr>
      </w:pPr>
      <w:r w:rsidRPr="005A6970">
        <w:rPr>
          <w:rFonts w:cs="B Lotus" w:hint="cs"/>
          <w:b/>
          <w:bCs/>
          <w:rtl/>
        </w:rPr>
        <w:t xml:space="preserve">                                                                 </w:t>
      </w:r>
      <w:r>
        <w:rPr>
          <w:rFonts w:cs="B Lotus" w:hint="cs"/>
          <w:b/>
          <w:bCs/>
          <w:rtl/>
        </w:rPr>
        <w:t xml:space="preserve"> </w:t>
      </w:r>
      <w:r w:rsidRPr="005A6970">
        <w:rPr>
          <w:rFonts w:cs="B Lotus" w:hint="cs"/>
          <w:b/>
          <w:bCs/>
          <w:rtl/>
        </w:rPr>
        <w:t xml:space="preserve">           </w:t>
      </w:r>
      <w:r w:rsidR="007A65AC" w:rsidRPr="005A6970">
        <w:rPr>
          <w:rFonts w:cs="B Lotus" w:hint="cs"/>
          <w:b/>
          <w:bCs/>
          <w:rtl/>
        </w:rPr>
        <w:t>صفحه :</w:t>
      </w:r>
      <w:r w:rsidR="00286567" w:rsidRPr="005A6970">
        <w:rPr>
          <w:rFonts w:cs="B Lotus" w:hint="cs"/>
          <w:b/>
          <w:bCs/>
          <w:rtl/>
        </w:rPr>
        <w:t xml:space="preserve"> 1</w:t>
      </w:r>
      <w:r w:rsidRPr="005A6970">
        <w:rPr>
          <w:rFonts w:cs="B Lotus" w:hint="cs"/>
          <w:b/>
          <w:bCs/>
          <w:rtl/>
        </w:rPr>
        <w:t xml:space="preserve">                                       </w:t>
      </w:r>
      <w:r>
        <w:rPr>
          <w:rFonts w:cs="B Lotus" w:hint="cs"/>
          <w:b/>
          <w:bCs/>
          <w:rtl/>
        </w:rPr>
        <w:t xml:space="preserve">   </w:t>
      </w:r>
      <w:r w:rsidRPr="005A6970">
        <w:rPr>
          <w:rFonts w:cs="B Lotus" w:hint="cs"/>
          <w:b/>
          <w:bCs/>
          <w:rtl/>
        </w:rPr>
        <w:t xml:space="preserve">      نام دبیر: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044"/>
        <w:gridCol w:w="1134"/>
        <w:gridCol w:w="1275"/>
        <w:gridCol w:w="1134"/>
        <w:gridCol w:w="1044"/>
        <w:gridCol w:w="540"/>
      </w:tblGrid>
      <w:tr w:rsidR="007A65AC" w:rsidRPr="00DB6713" w:rsidTr="005A7509">
        <w:tc>
          <w:tcPr>
            <w:tcW w:w="653" w:type="dxa"/>
            <w:tcBorders>
              <w:bottom w:val="single" w:sz="12" w:space="0" w:color="auto"/>
            </w:tcBorders>
          </w:tcPr>
          <w:p w:rsidR="007A65AC" w:rsidRPr="00DB6713" w:rsidRDefault="007A65AC" w:rsidP="00DB6713">
            <w:pPr>
              <w:jc w:val="lowKashida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>رديف</w:t>
            </w:r>
          </w:p>
        </w:tc>
        <w:tc>
          <w:tcPr>
            <w:tcW w:w="9631" w:type="dxa"/>
            <w:gridSpan w:val="5"/>
            <w:tcBorders>
              <w:bottom w:val="single" w:sz="12" w:space="0" w:color="auto"/>
            </w:tcBorders>
          </w:tcPr>
          <w:p w:rsidR="007A65AC" w:rsidRPr="00DB6713" w:rsidRDefault="007A65AC" w:rsidP="00DB6713">
            <w:pPr>
              <w:jc w:val="center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>سوال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7A65AC" w:rsidRPr="00DB6713" w:rsidRDefault="007A65AC" w:rsidP="00DB6713">
            <w:pPr>
              <w:jc w:val="lowKashida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>بارم</w:t>
            </w:r>
          </w:p>
        </w:tc>
      </w:tr>
      <w:tr w:rsidR="00431746" w:rsidRPr="00DB6713" w:rsidTr="005A7509">
        <w:trPr>
          <w:trHeight w:val="464"/>
        </w:trPr>
        <w:tc>
          <w:tcPr>
            <w:tcW w:w="653" w:type="dxa"/>
            <w:vMerge w:val="restart"/>
            <w:tcBorders>
              <w:top w:val="single" w:sz="12" w:space="0" w:color="auto"/>
            </w:tcBorders>
          </w:tcPr>
          <w:p w:rsidR="00431746" w:rsidRPr="00DB6713" w:rsidRDefault="005A7509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96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31746" w:rsidRPr="008C6078" w:rsidRDefault="00431746" w:rsidP="00431746">
            <w:pPr>
              <w:jc w:val="center"/>
              <w:rPr>
                <w:rFonts w:cs="B Farnaz"/>
                <w:rtl/>
              </w:rPr>
            </w:pPr>
            <w:r w:rsidRPr="008C6078">
              <w:rPr>
                <w:rFonts w:cs="B Farnaz" w:hint="cs"/>
                <w:rtl/>
              </w:rPr>
              <w:t xml:space="preserve">گزینه صحیح را با علامت </w:t>
            </w:r>
            <w:r w:rsidRPr="008C6078">
              <w:rPr>
                <w:rFonts w:cs="B Farnaz"/>
              </w:rPr>
              <w:t>X</w:t>
            </w:r>
            <w:r w:rsidRPr="008C6078">
              <w:rPr>
                <w:rFonts w:cs="B Farnaz" w:hint="cs"/>
                <w:rtl/>
              </w:rPr>
              <w:t xml:space="preserve"> مشخص کنید 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:rsidR="00431746" w:rsidRPr="00DB6713" w:rsidRDefault="005A7509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</w:tr>
      <w:tr w:rsidR="00E111D6" w:rsidRPr="00DB6713" w:rsidTr="00431746">
        <w:trPr>
          <w:trHeight w:val="355"/>
        </w:trPr>
        <w:tc>
          <w:tcPr>
            <w:tcW w:w="653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1D6" w:rsidRDefault="00885DA0" w:rsidP="00885DA0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تحقق شحصیت مستقل </w:t>
            </w:r>
            <w:r w:rsidR="00021AB6">
              <w:rPr>
                <w:rFonts w:cs="B Lotus" w:hint="cs"/>
                <w:b/>
                <w:bCs/>
                <w:rtl/>
              </w:rPr>
              <w:t>ا</w:t>
            </w:r>
            <w:r w:rsidR="00903E88" w:rsidRPr="006011C6">
              <w:rPr>
                <w:rFonts w:cs="B Lotus"/>
                <w:b/>
                <w:bCs/>
                <w:rtl/>
              </w:rPr>
              <w:t xml:space="preserve">ز </w:t>
            </w:r>
            <w:r>
              <w:rPr>
                <w:rFonts w:cs="B Lotus" w:hint="cs"/>
                <w:b/>
                <w:bCs/>
                <w:rtl/>
              </w:rPr>
              <w:t>آثار کدام نهاد اجتماعی است ؟</w:t>
            </w:r>
          </w:p>
          <w:p w:rsidR="0093311A" w:rsidRPr="006011C6" w:rsidRDefault="0093311A" w:rsidP="00885DA0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5448E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مدرسه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5448E4" w:rsidP="0043174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رسانه ها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5448E4" w:rsidP="0043174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خانواده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5448E4" w:rsidP="0043174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دولت</w:t>
            </w:r>
          </w:p>
        </w:tc>
        <w:tc>
          <w:tcPr>
            <w:tcW w:w="540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E111D6" w:rsidRPr="00DB6713" w:rsidTr="00431746">
        <w:trPr>
          <w:trHeight w:val="188"/>
        </w:trPr>
        <w:tc>
          <w:tcPr>
            <w:tcW w:w="653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1D6" w:rsidRPr="006011C6" w:rsidRDefault="006C6A7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کدام یک از تضادها دارای نتایج مفید برای جامعه است ؟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C714F6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تضاد طبقاتی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6C6A74" w:rsidP="0043174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درگیری بین طرفداران تیم های ورزشی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C714F6" w:rsidP="008C6078">
            <w:pPr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 xml:space="preserve">تضاد های قومی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C714F6" w:rsidP="00431746">
            <w:pPr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رقابت های حزبی</w:t>
            </w:r>
          </w:p>
        </w:tc>
        <w:tc>
          <w:tcPr>
            <w:tcW w:w="540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E111D6" w:rsidRPr="00DB6713" w:rsidTr="00431746">
        <w:trPr>
          <w:trHeight w:val="746"/>
        </w:trPr>
        <w:tc>
          <w:tcPr>
            <w:tcW w:w="653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044" w:type="dxa"/>
            <w:tcBorders>
              <w:top w:val="single" w:sz="12" w:space="0" w:color="auto"/>
              <w:right w:val="single" w:sz="12" w:space="0" w:color="auto"/>
            </w:tcBorders>
          </w:tcPr>
          <w:p w:rsidR="00E111D6" w:rsidRPr="006011C6" w:rsidRDefault="00431746" w:rsidP="006C6A74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کدام یک از موارد</w:t>
            </w:r>
            <w:r w:rsidR="00245D84" w:rsidRPr="006011C6">
              <w:rPr>
                <w:rFonts w:cs="B Lotus"/>
                <w:b/>
                <w:bCs/>
                <w:rtl/>
              </w:rPr>
              <w:t xml:space="preserve"> </w:t>
            </w:r>
            <w:r w:rsidR="00B22758">
              <w:rPr>
                <w:rFonts w:cs="B Lotus" w:hint="cs"/>
                <w:b/>
                <w:bCs/>
                <w:rtl/>
              </w:rPr>
              <w:t xml:space="preserve">مهمترین </w:t>
            </w:r>
            <w:r w:rsidR="00245D84" w:rsidRPr="006011C6">
              <w:rPr>
                <w:rFonts w:cs="B Lotus"/>
                <w:b/>
                <w:bCs/>
                <w:rtl/>
              </w:rPr>
              <w:t xml:space="preserve">آرمان اجتماعی </w:t>
            </w:r>
            <w:r w:rsidR="006C6A74">
              <w:rPr>
                <w:rFonts w:cs="B Lotus" w:hint="cs"/>
                <w:b/>
                <w:bCs/>
                <w:rtl/>
              </w:rPr>
              <w:t>یک جامعه اسلامی</w:t>
            </w:r>
            <w:r w:rsidR="00245D84" w:rsidRPr="006011C6">
              <w:rPr>
                <w:rFonts w:cs="B Lotus"/>
                <w:b/>
                <w:bCs/>
                <w:rtl/>
              </w:rPr>
              <w:t xml:space="preserve"> است؟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245D8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صداقت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245D84" w:rsidP="00431746">
            <w:pPr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راز داری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245D84" w:rsidP="00431746">
            <w:pPr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استقلال  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B22758" w:rsidP="0043174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گسترش یکتاپرستی</w:t>
            </w:r>
          </w:p>
        </w:tc>
        <w:tc>
          <w:tcPr>
            <w:tcW w:w="540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E111D6" w:rsidRPr="00DB6713" w:rsidTr="00431746">
        <w:trPr>
          <w:trHeight w:val="746"/>
        </w:trPr>
        <w:tc>
          <w:tcPr>
            <w:tcW w:w="653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044" w:type="dxa"/>
            <w:tcBorders>
              <w:top w:val="single" w:sz="12" w:space="0" w:color="auto"/>
              <w:right w:val="single" w:sz="12" w:space="0" w:color="auto"/>
            </w:tcBorders>
          </w:tcPr>
          <w:p w:rsidR="00E111D6" w:rsidRPr="006011C6" w:rsidRDefault="00245D84" w:rsidP="00B22758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 xml:space="preserve">کدام یک از موارد زیر یک </w:t>
            </w:r>
            <w:r w:rsidR="00B22758">
              <w:rPr>
                <w:rFonts w:cs="B Lotus" w:hint="cs"/>
                <w:b/>
                <w:bCs/>
                <w:rtl/>
              </w:rPr>
              <w:t>هنجار</w:t>
            </w:r>
            <w:r w:rsidRPr="006011C6">
              <w:rPr>
                <w:rFonts w:cs="B Lotus"/>
                <w:b/>
                <w:bCs/>
                <w:rtl/>
              </w:rPr>
              <w:t xml:space="preserve"> محسوب می شود 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245D8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پزشک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245D8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اسم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B22758" w:rsidP="00B2275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معلم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245D8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توپ را با پا زدن</w:t>
            </w:r>
          </w:p>
        </w:tc>
        <w:tc>
          <w:tcPr>
            <w:tcW w:w="540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E111D6" w:rsidRPr="00DB6713" w:rsidTr="00431746">
        <w:trPr>
          <w:trHeight w:val="746"/>
        </w:trPr>
        <w:tc>
          <w:tcPr>
            <w:tcW w:w="653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044" w:type="dxa"/>
            <w:tcBorders>
              <w:top w:val="single" w:sz="12" w:space="0" w:color="auto"/>
              <w:right w:val="single" w:sz="12" w:space="0" w:color="auto"/>
            </w:tcBorders>
          </w:tcPr>
          <w:p w:rsidR="00E111D6" w:rsidRPr="006011C6" w:rsidRDefault="00C32CB4" w:rsidP="00F0753C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 xml:space="preserve">کدامیک از موارد زیر خرده نظامی از نظام </w:t>
            </w:r>
            <w:r w:rsidR="00F0753C">
              <w:rPr>
                <w:rFonts w:cs="B Lotus" w:hint="cs"/>
                <w:b/>
                <w:bCs/>
                <w:rtl/>
              </w:rPr>
              <w:t>تولید</w:t>
            </w:r>
            <w:r w:rsidRPr="006011C6">
              <w:rPr>
                <w:rFonts w:cs="B Lotus"/>
                <w:b/>
                <w:bCs/>
                <w:rtl/>
              </w:rPr>
              <w:t xml:space="preserve"> است؟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C32CB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کارخانه پارچه بافی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C32CB4" w:rsidP="00431746">
            <w:pPr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نمایشگاه اتومبیل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885DA0" w:rsidP="00F0753C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آژانس مسافرتی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885DA0" w:rsidP="00431746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اداره پست</w:t>
            </w:r>
          </w:p>
        </w:tc>
        <w:tc>
          <w:tcPr>
            <w:tcW w:w="540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E111D6" w:rsidRPr="00DB6713" w:rsidTr="00431746">
        <w:trPr>
          <w:trHeight w:val="746"/>
        </w:trPr>
        <w:tc>
          <w:tcPr>
            <w:tcW w:w="653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044" w:type="dxa"/>
            <w:tcBorders>
              <w:top w:val="single" w:sz="12" w:space="0" w:color="auto"/>
              <w:right w:val="single" w:sz="12" w:space="0" w:color="auto"/>
            </w:tcBorders>
          </w:tcPr>
          <w:p w:rsidR="00E111D6" w:rsidRPr="006011C6" w:rsidRDefault="00885DA0" w:rsidP="001F2FC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فردی فارغ التحصیل رشته مهندسی است ولی در یک فروشگاه محصولات فرهنگی کار می کند ، در این مورد نوع بیکاری کدام است ؟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885DA0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آشکار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885DA0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پنهان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885DA0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اشتغال کاذب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885DA0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فصلی</w:t>
            </w:r>
          </w:p>
        </w:tc>
        <w:tc>
          <w:tcPr>
            <w:tcW w:w="540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E111D6" w:rsidRPr="00DB6713" w:rsidTr="00431746">
        <w:trPr>
          <w:trHeight w:val="746"/>
        </w:trPr>
        <w:tc>
          <w:tcPr>
            <w:tcW w:w="653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044" w:type="dxa"/>
            <w:tcBorders>
              <w:top w:val="single" w:sz="12" w:space="0" w:color="auto"/>
              <w:right w:val="single" w:sz="12" w:space="0" w:color="auto"/>
            </w:tcBorders>
          </w:tcPr>
          <w:p w:rsidR="00E111D6" w:rsidRPr="006011C6" w:rsidRDefault="00C32CB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کدام یک از نقش های زیر با مراجعه مستقیم به آرای مردم انتخاب می شود؟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C32CB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رهبر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C32CB4" w:rsidP="00431746">
            <w:pPr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 xml:space="preserve"> وزرا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C32CB4" w:rsidP="00431746">
            <w:pPr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نمایندگان مجلس خبرگان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</w:tcBorders>
          </w:tcPr>
          <w:p w:rsidR="00E111D6" w:rsidRPr="006011C6" w:rsidRDefault="00C32CB4" w:rsidP="00431746">
            <w:pPr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شهردار</w:t>
            </w:r>
          </w:p>
        </w:tc>
        <w:tc>
          <w:tcPr>
            <w:tcW w:w="540" w:type="dxa"/>
            <w:vMerge/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E111D6" w:rsidRPr="00DB6713" w:rsidTr="005A7509">
        <w:trPr>
          <w:trHeight w:val="746"/>
        </w:trPr>
        <w:tc>
          <w:tcPr>
            <w:tcW w:w="653" w:type="dxa"/>
            <w:vMerge/>
            <w:tcBorders>
              <w:bottom w:val="single" w:sz="12" w:space="0" w:color="auto"/>
            </w:tcBorders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1D6" w:rsidRPr="006011C6" w:rsidRDefault="00C32CB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اشکال مختلف مشارکت سیاسی افراد را جامعه.... مشخص می کند</w:t>
            </w:r>
            <w:r w:rsidR="00431746" w:rsidRPr="006011C6">
              <w:rPr>
                <w:rFonts w:cs="B Lotus" w:hint="cs"/>
                <w:b/>
                <w:bCs/>
                <w:rtl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C32CB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رهبر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C32CB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رئیس جمهور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C32CB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/>
                <w:b/>
                <w:bCs/>
                <w:rtl/>
              </w:rPr>
              <w:t>قانو</w:t>
            </w:r>
            <w:r w:rsidRPr="006011C6">
              <w:rPr>
                <w:rFonts w:cs="B Lotus" w:hint="cs"/>
                <w:b/>
                <w:bCs/>
                <w:rtl/>
              </w:rPr>
              <w:t>ن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11D6" w:rsidRPr="006011C6" w:rsidRDefault="00C32CB4" w:rsidP="00431746">
            <w:pPr>
              <w:jc w:val="lowKashida"/>
              <w:rPr>
                <w:rFonts w:cs="B Lotus"/>
                <w:b/>
                <w:bCs/>
                <w:rtl/>
              </w:rPr>
            </w:pPr>
            <w:r w:rsidRPr="006011C6">
              <w:rPr>
                <w:rFonts w:cs="B Lotus" w:hint="cs"/>
                <w:b/>
                <w:bCs/>
                <w:rtl/>
              </w:rPr>
              <w:t>جامعه</w:t>
            </w: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E111D6" w:rsidRPr="00DB6713" w:rsidRDefault="00E111D6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8C6078" w:rsidRPr="00DB6713" w:rsidTr="005A7509">
        <w:tc>
          <w:tcPr>
            <w:tcW w:w="653" w:type="dxa"/>
            <w:vMerge w:val="restart"/>
            <w:tcBorders>
              <w:top w:val="single" w:sz="12" w:space="0" w:color="auto"/>
            </w:tcBorders>
          </w:tcPr>
          <w:p w:rsidR="008C6078" w:rsidRDefault="008C6078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9631" w:type="dxa"/>
            <w:gridSpan w:val="5"/>
          </w:tcPr>
          <w:p w:rsidR="008C6078" w:rsidRPr="005A7509" w:rsidRDefault="008C6078" w:rsidP="008C6078">
            <w:pPr>
              <w:jc w:val="center"/>
              <w:rPr>
                <w:rFonts w:cs="B Farnaz"/>
                <w:rtl/>
              </w:rPr>
            </w:pPr>
            <w:r w:rsidRPr="005A7509">
              <w:rPr>
                <w:rFonts w:cs="B Farnaz" w:hint="cs"/>
                <w:rtl/>
              </w:rPr>
              <w:t>جاهای خالی را تکمیل کنید 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:rsidR="008C6078" w:rsidRDefault="008C6078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8C6078" w:rsidRPr="00DB6713" w:rsidTr="00431746">
        <w:tc>
          <w:tcPr>
            <w:tcW w:w="653" w:type="dxa"/>
            <w:vMerge/>
          </w:tcPr>
          <w:p w:rsidR="008C6078" w:rsidRPr="00DB6713" w:rsidRDefault="008C6078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9631" w:type="dxa"/>
            <w:gridSpan w:val="5"/>
          </w:tcPr>
          <w:p w:rsidR="008C6078" w:rsidRPr="00431746" w:rsidRDefault="008C6078" w:rsidP="00431746">
            <w:pPr>
              <w:jc w:val="lowKashida"/>
              <w:rPr>
                <w:rFonts w:cs="B Lotus"/>
                <w:rtl/>
              </w:rPr>
            </w:pPr>
            <w:r w:rsidRPr="00431746">
              <w:rPr>
                <w:rFonts w:cs="B Lotus"/>
                <w:rtl/>
              </w:rPr>
              <w:t xml:space="preserve">بخشی از فعالیت های انجام شده در هر نظام (جامعه) به تهیه وسایل لازم زندگی اختصاص می یابد که ازآن به </w:t>
            </w:r>
            <w:r w:rsidR="001C1A0E">
              <w:rPr>
                <w:rFonts w:cs="B Lotus" w:hint="cs"/>
                <w:rtl/>
              </w:rPr>
              <w:t>..</w:t>
            </w:r>
            <w:r w:rsidR="006011C6">
              <w:rPr>
                <w:rFonts w:cs="B Lotus" w:hint="cs"/>
                <w:rtl/>
              </w:rPr>
              <w:t>.................</w:t>
            </w:r>
            <w:r w:rsidR="001C1A0E">
              <w:rPr>
                <w:rFonts w:cs="B Lotus" w:hint="cs"/>
                <w:rtl/>
              </w:rPr>
              <w:t>..</w:t>
            </w:r>
            <w:r w:rsidRPr="00431746">
              <w:rPr>
                <w:rFonts w:cs="B Lotus"/>
                <w:rtl/>
              </w:rPr>
              <w:t>..... یاد می شود.</w:t>
            </w:r>
          </w:p>
        </w:tc>
        <w:tc>
          <w:tcPr>
            <w:tcW w:w="540" w:type="dxa"/>
            <w:vMerge/>
          </w:tcPr>
          <w:p w:rsidR="008C6078" w:rsidRPr="00DB6713" w:rsidRDefault="008C6078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8C6078" w:rsidRPr="00DB6713" w:rsidTr="005A7509">
        <w:tc>
          <w:tcPr>
            <w:tcW w:w="653" w:type="dxa"/>
            <w:vMerge/>
            <w:tcBorders>
              <w:bottom w:val="single" w:sz="12" w:space="0" w:color="auto"/>
            </w:tcBorders>
          </w:tcPr>
          <w:p w:rsidR="008C6078" w:rsidRPr="00DB6713" w:rsidRDefault="008C6078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9631" w:type="dxa"/>
            <w:gridSpan w:val="5"/>
            <w:tcBorders>
              <w:bottom w:val="single" w:sz="12" w:space="0" w:color="auto"/>
            </w:tcBorders>
          </w:tcPr>
          <w:p w:rsidR="008C6078" w:rsidRPr="00DB6713" w:rsidRDefault="006C6A74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د</w:t>
            </w:r>
            <w:r w:rsidR="008C6078" w:rsidRPr="00431746">
              <w:rPr>
                <w:rFonts w:cs="B Lotus"/>
                <w:rtl/>
              </w:rPr>
              <w:t>ومین مرحله از مراحل انتخاب نماینده .</w:t>
            </w:r>
            <w:r w:rsidR="001C1A0E">
              <w:rPr>
                <w:rFonts w:cs="B Lotus" w:hint="cs"/>
                <w:rtl/>
              </w:rPr>
              <w:t>.............................</w:t>
            </w:r>
            <w:r w:rsidR="008C6078" w:rsidRPr="00431746">
              <w:rPr>
                <w:rFonts w:cs="B Lotus"/>
                <w:rtl/>
              </w:rPr>
              <w:t>... است.</w:t>
            </w:r>
            <w:r w:rsidR="008C6078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8C6078" w:rsidRPr="00DB6713" w:rsidRDefault="008C6078" w:rsidP="00DB6713">
            <w:pPr>
              <w:jc w:val="lowKashida"/>
              <w:rPr>
                <w:rFonts w:cs="B Lotus"/>
                <w:rtl/>
              </w:rPr>
            </w:pPr>
          </w:p>
        </w:tc>
      </w:tr>
      <w:tr w:rsidR="00B144C2" w:rsidRPr="00DB6713" w:rsidTr="009B0C01">
        <w:tc>
          <w:tcPr>
            <w:tcW w:w="10824" w:type="dxa"/>
            <w:gridSpan w:val="7"/>
            <w:tcBorders>
              <w:top w:val="single" w:sz="12" w:space="0" w:color="auto"/>
            </w:tcBorders>
          </w:tcPr>
          <w:p w:rsidR="00B144C2" w:rsidRPr="00B144C2" w:rsidRDefault="00B144C2" w:rsidP="006011C6">
            <w:pPr>
              <w:jc w:val="center"/>
              <w:rPr>
                <w:rFonts w:cs="B Farnaz"/>
                <w:rtl/>
              </w:rPr>
            </w:pPr>
            <w:r w:rsidRPr="00B144C2">
              <w:rPr>
                <w:rFonts w:cs="B Farnaz" w:hint="cs"/>
                <w:rtl/>
              </w:rPr>
              <w:t xml:space="preserve">به سوالات </w:t>
            </w:r>
            <w:r w:rsidR="006011C6">
              <w:rPr>
                <w:rFonts w:cs="B Farnaz" w:hint="cs"/>
                <w:rtl/>
              </w:rPr>
              <w:t>بعدی</w:t>
            </w:r>
            <w:r w:rsidRPr="00B144C2">
              <w:rPr>
                <w:rFonts w:cs="B Farnaz" w:hint="cs"/>
                <w:rtl/>
              </w:rPr>
              <w:t xml:space="preserve"> به شکل خلاصه پاسخ دهید .</w:t>
            </w:r>
          </w:p>
        </w:tc>
      </w:tr>
      <w:tr w:rsidR="00106E6D" w:rsidRPr="00DB6713" w:rsidTr="005A7509">
        <w:tc>
          <w:tcPr>
            <w:tcW w:w="653" w:type="dxa"/>
            <w:tcBorders>
              <w:top w:val="single" w:sz="12" w:space="0" w:color="auto"/>
            </w:tcBorders>
          </w:tcPr>
          <w:p w:rsidR="00106E6D" w:rsidRPr="00DB6713" w:rsidRDefault="005D1D8D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9631" w:type="dxa"/>
            <w:gridSpan w:val="5"/>
            <w:tcBorders>
              <w:top w:val="single" w:sz="12" w:space="0" w:color="auto"/>
            </w:tcBorders>
          </w:tcPr>
          <w:p w:rsidR="00106E6D" w:rsidRDefault="006C6A74" w:rsidP="006C6A74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گروه گرایی چیست ؟ </w:t>
            </w:r>
            <w:r w:rsidR="008C6078">
              <w:rPr>
                <w:rFonts w:cs="B Lotus" w:hint="cs"/>
                <w:rtl/>
              </w:rPr>
              <w:t xml:space="preserve"> </w:t>
            </w:r>
          </w:p>
          <w:p w:rsidR="00B144C2" w:rsidRDefault="00B144C2" w:rsidP="00DB6713">
            <w:pPr>
              <w:jc w:val="lowKashida"/>
              <w:rPr>
                <w:rFonts w:cs="B Lotus"/>
                <w:rtl/>
              </w:rPr>
            </w:pPr>
          </w:p>
          <w:p w:rsidR="001C1A0E" w:rsidRDefault="001C1A0E" w:rsidP="00DB6713">
            <w:pPr>
              <w:jc w:val="lowKashida"/>
              <w:rPr>
                <w:rFonts w:cs="B Lotus"/>
                <w:rtl/>
              </w:rPr>
            </w:pPr>
          </w:p>
          <w:p w:rsidR="001C1A0E" w:rsidRDefault="001C1A0E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B144C2" w:rsidRPr="00DB6713" w:rsidRDefault="00B144C2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106E6D" w:rsidRPr="00DB6713" w:rsidRDefault="008C6078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6011C6" w:rsidRPr="00DB6713" w:rsidTr="006A3230">
        <w:tc>
          <w:tcPr>
            <w:tcW w:w="10824" w:type="dxa"/>
            <w:gridSpan w:val="7"/>
          </w:tcPr>
          <w:p w:rsidR="006011C6" w:rsidRDefault="006011C6" w:rsidP="0093311A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lastRenderedPageBreak/>
              <w:t xml:space="preserve">دبیرستان </w:t>
            </w:r>
            <w:r w:rsidR="0093311A">
              <w:rPr>
                <w:rFonts w:cs="B Lotus" w:hint="cs"/>
                <w:rtl/>
              </w:rPr>
              <w:t>نمونه روزبه</w:t>
            </w:r>
            <w:r>
              <w:rPr>
                <w:rFonts w:cs="B Lotus" w:hint="cs"/>
                <w:rtl/>
              </w:rPr>
              <w:t xml:space="preserve">                                            آزمون پایانی مطالعات اجتماعی                                                      صفحه 2</w:t>
            </w:r>
          </w:p>
        </w:tc>
      </w:tr>
      <w:tr w:rsidR="00106E6D" w:rsidRPr="00DB6713" w:rsidTr="00431746">
        <w:tc>
          <w:tcPr>
            <w:tcW w:w="653" w:type="dxa"/>
          </w:tcPr>
          <w:p w:rsidR="00106E6D" w:rsidRPr="00DB6713" w:rsidRDefault="005D1D8D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9631" w:type="dxa"/>
            <w:gridSpan w:val="5"/>
          </w:tcPr>
          <w:p w:rsidR="00106E6D" w:rsidRDefault="006C6A74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کنترل اجتماعی را تعریف کنید</w:t>
            </w:r>
            <w:r w:rsidR="008C6078">
              <w:rPr>
                <w:rFonts w:cs="B Lotus" w:hint="cs"/>
                <w:rtl/>
              </w:rPr>
              <w:t xml:space="preserve">. </w:t>
            </w:r>
          </w:p>
          <w:p w:rsidR="00B144C2" w:rsidRDefault="00B144C2" w:rsidP="00DB6713">
            <w:pPr>
              <w:jc w:val="lowKashida"/>
              <w:rPr>
                <w:rFonts w:cs="B Lotus"/>
                <w:rtl/>
              </w:rPr>
            </w:pPr>
          </w:p>
          <w:p w:rsidR="00B144C2" w:rsidRDefault="00B144C2" w:rsidP="00DB6713">
            <w:pPr>
              <w:jc w:val="lowKashida"/>
              <w:rPr>
                <w:rFonts w:cs="B Lotus"/>
                <w:rtl/>
              </w:rPr>
            </w:pPr>
          </w:p>
          <w:p w:rsidR="00B144C2" w:rsidRDefault="00B144C2" w:rsidP="00DB6713">
            <w:pPr>
              <w:jc w:val="lowKashida"/>
              <w:rPr>
                <w:rFonts w:cs="B Lotus"/>
                <w:rtl/>
              </w:rPr>
            </w:pPr>
          </w:p>
          <w:p w:rsidR="00B144C2" w:rsidRPr="00DB6713" w:rsidRDefault="00B144C2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106E6D" w:rsidRPr="00DB6713" w:rsidRDefault="008C6078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106E6D" w:rsidRPr="00DB6713" w:rsidTr="00431746">
        <w:tc>
          <w:tcPr>
            <w:tcW w:w="653" w:type="dxa"/>
          </w:tcPr>
          <w:p w:rsidR="00106E6D" w:rsidRPr="00DB6713" w:rsidRDefault="005D1D8D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9631" w:type="dxa"/>
            <w:gridSpan w:val="5"/>
          </w:tcPr>
          <w:p w:rsidR="00106E6D" w:rsidRDefault="008C6078" w:rsidP="00021AB6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اثر </w:t>
            </w:r>
            <w:r w:rsidR="006C6A74">
              <w:rPr>
                <w:rFonts w:cs="B Lotus" w:hint="cs"/>
                <w:rtl/>
              </w:rPr>
              <w:t xml:space="preserve">اجتماعی شدن ناقص را </w:t>
            </w:r>
            <w:r>
              <w:rPr>
                <w:rFonts w:cs="B Lotus" w:hint="cs"/>
                <w:rtl/>
              </w:rPr>
              <w:t xml:space="preserve">بر ناسازگاری </w:t>
            </w:r>
            <w:r w:rsidR="006C6A74">
              <w:rPr>
                <w:rFonts w:cs="B Lotus" w:hint="cs"/>
                <w:rtl/>
              </w:rPr>
              <w:t>زن و شوهر</w:t>
            </w:r>
            <w:r>
              <w:rPr>
                <w:rFonts w:cs="B Lotus" w:hint="cs"/>
                <w:rtl/>
              </w:rPr>
              <w:t xml:space="preserve"> بنویسید . </w:t>
            </w:r>
          </w:p>
          <w:p w:rsidR="001C1A0E" w:rsidRDefault="001C1A0E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1C1A0E" w:rsidRDefault="001C1A0E" w:rsidP="00DB6713">
            <w:pPr>
              <w:jc w:val="lowKashida"/>
              <w:rPr>
                <w:rFonts w:cs="B Lotus"/>
                <w:rtl/>
              </w:rPr>
            </w:pPr>
          </w:p>
          <w:p w:rsidR="001C1A0E" w:rsidRDefault="001C1A0E" w:rsidP="00DB6713">
            <w:pPr>
              <w:jc w:val="lowKashida"/>
              <w:rPr>
                <w:rFonts w:cs="B Lotus"/>
                <w:rtl/>
              </w:rPr>
            </w:pPr>
          </w:p>
          <w:p w:rsidR="001C1A0E" w:rsidRPr="00DB6713" w:rsidRDefault="001C1A0E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106E6D" w:rsidRPr="00DB6713" w:rsidRDefault="00106E6D" w:rsidP="00DB6713">
            <w:pPr>
              <w:jc w:val="lowKashida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>1</w:t>
            </w:r>
          </w:p>
        </w:tc>
      </w:tr>
      <w:tr w:rsidR="00106E6D" w:rsidRPr="00DB6713" w:rsidTr="008C6078">
        <w:trPr>
          <w:trHeight w:val="482"/>
        </w:trPr>
        <w:tc>
          <w:tcPr>
            <w:tcW w:w="653" w:type="dxa"/>
          </w:tcPr>
          <w:p w:rsidR="00106E6D" w:rsidRPr="00DB6713" w:rsidRDefault="005D1D8D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9631" w:type="dxa"/>
            <w:gridSpan w:val="5"/>
          </w:tcPr>
          <w:p w:rsidR="00106E6D" w:rsidRDefault="006C6A74" w:rsidP="006C6A74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اهداف نظام پولی و بانکی کدامند </w:t>
            </w:r>
            <w:r w:rsidR="00F83EAB">
              <w:rPr>
                <w:rFonts w:cs="B Lotus" w:hint="cs"/>
                <w:rtl/>
              </w:rPr>
              <w:t xml:space="preserve">؟ </w:t>
            </w:r>
          </w:p>
          <w:p w:rsidR="001C1A0E" w:rsidRDefault="001C1A0E" w:rsidP="00DB6713">
            <w:pPr>
              <w:jc w:val="lowKashida"/>
              <w:rPr>
                <w:rFonts w:cs="B Lotus"/>
                <w:rtl/>
              </w:rPr>
            </w:pPr>
          </w:p>
          <w:p w:rsidR="001C1A0E" w:rsidRDefault="001C1A0E" w:rsidP="00DB6713">
            <w:pPr>
              <w:jc w:val="lowKashida"/>
              <w:rPr>
                <w:rFonts w:cs="B Lotus"/>
                <w:rtl/>
              </w:rPr>
            </w:pPr>
          </w:p>
          <w:p w:rsidR="006011C6" w:rsidRPr="00DB6713" w:rsidRDefault="006011C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106E6D" w:rsidRPr="00DB6713" w:rsidRDefault="00F83EAB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106E6D" w:rsidRPr="00DB6713" w:rsidTr="00431746">
        <w:trPr>
          <w:trHeight w:val="1516"/>
        </w:trPr>
        <w:tc>
          <w:tcPr>
            <w:tcW w:w="653" w:type="dxa"/>
          </w:tcPr>
          <w:p w:rsidR="00106E6D" w:rsidRPr="00DB6713" w:rsidRDefault="005D1D8D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9631" w:type="dxa"/>
            <w:gridSpan w:val="5"/>
          </w:tcPr>
          <w:p w:rsidR="00106E6D" w:rsidRDefault="00F83EAB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بودجه را تعریف کنید . </w:t>
            </w: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Pr="00DB6713" w:rsidRDefault="006011C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106E6D" w:rsidRPr="00DB6713" w:rsidRDefault="00F83EAB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1.5</w:t>
            </w:r>
          </w:p>
        </w:tc>
      </w:tr>
      <w:tr w:rsidR="009C60D7" w:rsidRPr="00DB6713" w:rsidTr="00431746">
        <w:trPr>
          <w:trHeight w:val="973"/>
        </w:trPr>
        <w:tc>
          <w:tcPr>
            <w:tcW w:w="653" w:type="dxa"/>
          </w:tcPr>
          <w:p w:rsidR="009C60D7" w:rsidRPr="00DB6713" w:rsidRDefault="006011C6" w:rsidP="006011C6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9631" w:type="dxa"/>
            <w:gridSpan w:val="5"/>
          </w:tcPr>
          <w:p w:rsidR="00B01D2F" w:rsidRDefault="00F83EAB" w:rsidP="006C6A74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تضاد طبقاتی چیست ؟ </w:t>
            </w:r>
          </w:p>
          <w:p w:rsidR="001C1A0E" w:rsidRDefault="001C1A0E" w:rsidP="00F83EAB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F83EAB">
            <w:pPr>
              <w:jc w:val="lowKashida"/>
              <w:rPr>
                <w:rFonts w:cs="B Lotus"/>
                <w:rtl/>
              </w:rPr>
            </w:pPr>
          </w:p>
          <w:p w:rsidR="001C1A0E" w:rsidRPr="00DB6713" w:rsidRDefault="001C1A0E" w:rsidP="00F83EAB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9C60D7" w:rsidRPr="00DB6713" w:rsidRDefault="00F02E0A" w:rsidP="00DB6713">
            <w:pPr>
              <w:jc w:val="lowKashida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>1</w:t>
            </w:r>
          </w:p>
        </w:tc>
      </w:tr>
      <w:tr w:rsidR="00F02E0A" w:rsidRPr="00DB6713" w:rsidTr="00431746">
        <w:trPr>
          <w:trHeight w:val="1610"/>
        </w:trPr>
        <w:tc>
          <w:tcPr>
            <w:tcW w:w="653" w:type="dxa"/>
          </w:tcPr>
          <w:p w:rsidR="00F02E0A" w:rsidRPr="00DB6713" w:rsidRDefault="006011C6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9631" w:type="dxa"/>
            <w:gridSpan w:val="5"/>
          </w:tcPr>
          <w:p w:rsidR="00F02E0A" w:rsidRDefault="00F83EAB" w:rsidP="006C6A74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تاثیر </w:t>
            </w:r>
            <w:r w:rsidR="006C6A74">
              <w:rPr>
                <w:rFonts w:cs="B Lotus" w:hint="cs"/>
                <w:rtl/>
              </w:rPr>
              <w:t>علاقه و انگیزه</w:t>
            </w:r>
            <w:r>
              <w:rPr>
                <w:rFonts w:cs="B Lotus" w:hint="cs"/>
                <w:rtl/>
              </w:rPr>
              <w:t xml:space="preserve"> بر انتخاب شغل را با مثال بنویسید . </w:t>
            </w:r>
          </w:p>
          <w:p w:rsidR="006011C6" w:rsidRDefault="006011C6" w:rsidP="006011C6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6011C6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6011C6">
            <w:pPr>
              <w:jc w:val="lowKashida"/>
              <w:rPr>
                <w:rFonts w:cs="B Lotus"/>
                <w:rtl/>
              </w:rPr>
            </w:pPr>
          </w:p>
          <w:p w:rsidR="0028683F" w:rsidRPr="00DB6713" w:rsidRDefault="0028683F" w:rsidP="006011C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F02E0A" w:rsidRPr="00DB6713" w:rsidRDefault="00F83EAB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1.5</w:t>
            </w:r>
          </w:p>
        </w:tc>
      </w:tr>
      <w:tr w:rsidR="00F02E0A" w:rsidRPr="00DB6713" w:rsidTr="00431746">
        <w:trPr>
          <w:trHeight w:val="1429"/>
        </w:trPr>
        <w:tc>
          <w:tcPr>
            <w:tcW w:w="653" w:type="dxa"/>
          </w:tcPr>
          <w:p w:rsidR="00F02E0A" w:rsidRPr="00DB6713" w:rsidRDefault="006011C6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9631" w:type="dxa"/>
            <w:gridSpan w:val="5"/>
          </w:tcPr>
          <w:p w:rsidR="00F02E0A" w:rsidRDefault="006C6A74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رکود</w:t>
            </w:r>
            <w:r w:rsidR="00F83EAB">
              <w:rPr>
                <w:rFonts w:cs="B Lotus" w:hint="cs"/>
                <w:rtl/>
              </w:rPr>
              <w:t xml:space="preserve"> اقتصادی را به عنوان یکی از عوامل بیکاری توضیح دهید . </w:t>
            </w: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Pr="00DB6713" w:rsidRDefault="006011C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F02E0A" w:rsidRPr="00DB6713" w:rsidRDefault="00F02E0A" w:rsidP="00DB6713">
            <w:pPr>
              <w:jc w:val="lowKashida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>1</w:t>
            </w:r>
          </w:p>
        </w:tc>
      </w:tr>
      <w:tr w:rsidR="00F02E0A" w:rsidRPr="00DB6713" w:rsidTr="00431746">
        <w:trPr>
          <w:trHeight w:val="1243"/>
        </w:trPr>
        <w:tc>
          <w:tcPr>
            <w:tcW w:w="653" w:type="dxa"/>
          </w:tcPr>
          <w:p w:rsidR="00F02E0A" w:rsidRPr="00DB6713" w:rsidRDefault="0028683F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9631" w:type="dxa"/>
            <w:gridSpan w:val="5"/>
          </w:tcPr>
          <w:p w:rsidR="00F02E0A" w:rsidRPr="00DB6713" w:rsidRDefault="00F83EAB" w:rsidP="006C6A74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چهار مورد از عوامل عدم تعادل نظام اجتماعی کل را بنویسید </w:t>
            </w:r>
          </w:p>
        </w:tc>
        <w:tc>
          <w:tcPr>
            <w:tcW w:w="540" w:type="dxa"/>
          </w:tcPr>
          <w:p w:rsidR="00F02E0A" w:rsidRPr="00DB6713" w:rsidRDefault="00F02E0A" w:rsidP="00DB6713">
            <w:pPr>
              <w:jc w:val="lowKashida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>1</w:t>
            </w:r>
          </w:p>
        </w:tc>
      </w:tr>
      <w:tr w:rsidR="0028683F" w:rsidRPr="00DB6713" w:rsidTr="0056377E">
        <w:trPr>
          <w:trHeight w:val="183"/>
        </w:trPr>
        <w:tc>
          <w:tcPr>
            <w:tcW w:w="10824" w:type="dxa"/>
            <w:gridSpan w:val="7"/>
          </w:tcPr>
          <w:p w:rsidR="0028683F" w:rsidRPr="00DB6713" w:rsidRDefault="0028683F" w:rsidP="0056377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lastRenderedPageBreak/>
              <w:t>دبیرستان نمونه روزبه                                            آزمون پایانی مطالعات اجتماعی                                                      صفحه 3</w:t>
            </w:r>
          </w:p>
        </w:tc>
      </w:tr>
      <w:tr w:rsidR="00F02E0A" w:rsidRPr="00DB6713" w:rsidTr="00431746">
        <w:trPr>
          <w:trHeight w:val="1243"/>
        </w:trPr>
        <w:tc>
          <w:tcPr>
            <w:tcW w:w="653" w:type="dxa"/>
          </w:tcPr>
          <w:p w:rsidR="00F02E0A" w:rsidRPr="00DB6713" w:rsidRDefault="0028683F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9631" w:type="dxa"/>
            <w:gridSpan w:val="5"/>
          </w:tcPr>
          <w:p w:rsidR="00F02E0A" w:rsidRDefault="00F83EAB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عوامل تغییر شکل نظام خودکامه به قانونی کدامند ؟ </w:t>
            </w: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Pr="00DB6713" w:rsidRDefault="006011C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F02E0A" w:rsidRPr="00DB6713" w:rsidRDefault="00F83EAB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1.5</w:t>
            </w:r>
          </w:p>
        </w:tc>
      </w:tr>
      <w:tr w:rsidR="00F83EAB" w:rsidRPr="00DB6713" w:rsidTr="00431746">
        <w:trPr>
          <w:trHeight w:val="1243"/>
        </w:trPr>
        <w:tc>
          <w:tcPr>
            <w:tcW w:w="653" w:type="dxa"/>
          </w:tcPr>
          <w:p w:rsidR="00F83EAB" w:rsidRPr="00DB6713" w:rsidRDefault="0028683F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  <w:tc>
          <w:tcPr>
            <w:tcW w:w="9631" w:type="dxa"/>
            <w:gridSpan w:val="5"/>
          </w:tcPr>
          <w:p w:rsidR="00F83EAB" w:rsidRDefault="006C6A74" w:rsidP="006C6A74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آثار نظام آموزشی</w:t>
            </w:r>
            <w:r w:rsidR="00B33F6D">
              <w:rPr>
                <w:rFonts w:cs="B Lotus" w:hint="cs"/>
                <w:rtl/>
              </w:rPr>
              <w:t xml:space="preserve"> بر نظام سیاسی را بنویسید . </w:t>
            </w: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F83EAB" w:rsidRDefault="00B33F6D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1.5</w:t>
            </w:r>
          </w:p>
        </w:tc>
      </w:tr>
      <w:tr w:rsidR="0028683F" w:rsidRPr="00DB6713" w:rsidTr="00824F4D">
        <w:trPr>
          <w:trHeight w:val="183"/>
        </w:trPr>
        <w:tc>
          <w:tcPr>
            <w:tcW w:w="10824" w:type="dxa"/>
            <w:gridSpan w:val="7"/>
          </w:tcPr>
          <w:p w:rsidR="0028683F" w:rsidRPr="0028683F" w:rsidRDefault="0028683F" w:rsidP="0028683F">
            <w:pPr>
              <w:jc w:val="center"/>
              <w:rPr>
                <w:rFonts w:cs="B Farnaz"/>
                <w:rtl/>
              </w:rPr>
            </w:pPr>
            <w:r w:rsidRPr="0028683F">
              <w:rPr>
                <w:rFonts w:cs="B Farnaz" w:hint="cs"/>
                <w:rtl/>
              </w:rPr>
              <w:t>فعاليت</w:t>
            </w:r>
          </w:p>
        </w:tc>
      </w:tr>
      <w:tr w:rsidR="00D775F2" w:rsidRPr="00DB6713" w:rsidTr="00431746">
        <w:trPr>
          <w:trHeight w:val="344"/>
        </w:trPr>
        <w:tc>
          <w:tcPr>
            <w:tcW w:w="653" w:type="dxa"/>
          </w:tcPr>
          <w:p w:rsidR="00D775F2" w:rsidRPr="00DB6713" w:rsidRDefault="0028683F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</w:tc>
        <w:tc>
          <w:tcPr>
            <w:tcW w:w="9631" w:type="dxa"/>
            <w:gridSpan w:val="5"/>
          </w:tcPr>
          <w:p w:rsidR="00D775F2" w:rsidRDefault="00B33F6D" w:rsidP="00B33F6D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چهار</w:t>
            </w:r>
            <w:r w:rsidR="00D775F2" w:rsidRPr="00DB6713">
              <w:rPr>
                <w:rFonts w:cs="B Lotus" w:hint="cs"/>
                <w:rtl/>
              </w:rPr>
              <w:t xml:space="preserve"> مورد از </w:t>
            </w:r>
            <w:r>
              <w:rPr>
                <w:rFonts w:cs="B Lotus" w:hint="cs"/>
                <w:rtl/>
              </w:rPr>
              <w:t xml:space="preserve">آثار ارشادی و حمایتی خانواده بر فرد را در زمینه ادامه تحصیل بنویسید </w:t>
            </w:r>
            <w:r w:rsidR="00D775F2" w:rsidRPr="00DB6713">
              <w:rPr>
                <w:rFonts w:cs="B Lotus" w:hint="cs"/>
                <w:rtl/>
              </w:rPr>
              <w:t>.</w:t>
            </w:r>
          </w:p>
          <w:p w:rsidR="006011C6" w:rsidRDefault="006011C6" w:rsidP="00B33F6D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B33F6D">
            <w:pPr>
              <w:jc w:val="lowKashida"/>
              <w:rPr>
                <w:rFonts w:cs="B Lotus"/>
                <w:rtl/>
              </w:rPr>
            </w:pPr>
          </w:p>
          <w:p w:rsidR="006011C6" w:rsidRPr="00DB6713" w:rsidRDefault="006011C6" w:rsidP="00B33F6D">
            <w:pPr>
              <w:jc w:val="lowKashida"/>
              <w:rPr>
                <w:rFonts w:cs="B Lotus"/>
                <w:rtl/>
              </w:rPr>
            </w:pPr>
          </w:p>
          <w:p w:rsidR="00B01D2F" w:rsidRPr="00DB6713" w:rsidRDefault="00B01D2F" w:rsidP="00DB6713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D775F2" w:rsidRPr="00DB6713" w:rsidRDefault="0032702B" w:rsidP="00DB6713">
            <w:pPr>
              <w:jc w:val="lowKashida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>1</w:t>
            </w:r>
          </w:p>
        </w:tc>
      </w:tr>
      <w:tr w:rsidR="0032702B" w:rsidRPr="00DB6713" w:rsidTr="00431746">
        <w:trPr>
          <w:trHeight w:val="344"/>
        </w:trPr>
        <w:tc>
          <w:tcPr>
            <w:tcW w:w="653" w:type="dxa"/>
          </w:tcPr>
          <w:p w:rsidR="0032702B" w:rsidRPr="00DB6713" w:rsidRDefault="0028683F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9631" w:type="dxa"/>
            <w:gridSpan w:val="5"/>
          </w:tcPr>
          <w:p w:rsidR="005A7509" w:rsidRDefault="005A7509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آثار سیاست فروش سکه را بر بازار مشخص کنید . (چهار مورد)</w:t>
            </w: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28683F" w:rsidRDefault="0028683F" w:rsidP="00DB6713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DB6713">
            <w:pPr>
              <w:jc w:val="lowKashida"/>
              <w:rPr>
                <w:rFonts w:cs="B Lotus"/>
                <w:rtl/>
              </w:rPr>
            </w:pPr>
          </w:p>
          <w:p w:rsidR="0032702B" w:rsidRPr="00DB6713" w:rsidRDefault="0032702B" w:rsidP="00DB6713">
            <w:pPr>
              <w:jc w:val="lowKashida"/>
              <w:rPr>
                <w:rFonts w:cs="B Lotus"/>
                <w:rtl/>
              </w:rPr>
            </w:pPr>
            <w:r w:rsidRPr="00DB6713">
              <w:rPr>
                <w:rFonts w:cs="B Lotus" w:hint="cs"/>
                <w:rtl/>
              </w:rPr>
              <w:t xml:space="preserve"> </w:t>
            </w:r>
          </w:p>
        </w:tc>
        <w:tc>
          <w:tcPr>
            <w:tcW w:w="540" w:type="dxa"/>
          </w:tcPr>
          <w:p w:rsidR="0032702B" w:rsidRPr="00DB6713" w:rsidRDefault="005A7509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</w:tr>
      <w:tr w:rsidR="0032702B" w:rsidRPr="00DB6713" w:rsidTr="00431746">
        <w:trPr>
          <w:trHeight w:val="344"/>
        </w:trPr>
        <w:tc>
          <w:tcPr>
            <w:tcW w:w="653" w:type="dxa"/>
          </w:tcPr>
          <w:p w:rsidR="0032702B" w:rsidRPr="00DB6713" w:rsidRDefault="0028683F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</w:t>
            </w:r>
          </w:p>
        </w:tc>
        <w:tc>
          <w:tcPr>
            <w:tcW w:w="9631" w:type="dxa"/>
            <w:gridSpan w:val="5"/>
          </w:tcPr>
          <w:p w:rsidR="0032702B" w:rsidRDefault="006C6A74" w:rsidP="006C6A74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آثار احزاب و انجمن ها بر جامعه را بنویسید </w:t>
            </w:r>
            <w:r w:rsidR="005A7509">
              <w:rPr>
                <w:rFonts w:cs="B Lotus" w:hint="cs"/>
                <w:rtl/>
              </w:rPr>
              <w:t xml:space="preserve">. </w:t>
            </w:r>
            <w:r>
              <w:rPr>
                <w:rFonts w:cs="B Lotus" w:hint="cs"/>
                <w:rtl/>
              </w:rPr>
              <w:t>(چهار مورد که حداقل دو مورد آن خارج از کتاب باشد)</w:t>
            </w:r>
          </w:p>
          <w:p w:rsidR="006011C6" w:rsidRDefault="006011C6" w:rsidP="005A7509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5A7509">
            <w:pPr>
              <w:jc w:val="lowKashida"/>
              <w:rPr>
                <w:rFonts w:cs="B Lotus"/>
                <w:rtl/>
              </w:rPr>
            </w:pPr>
          </w:p>
          <w:p w:rsidR="0028683F" w:rsidRDefault="0028683F" w:rsidP="005A7509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5A7509">
            <w:pPr>
              <w:jc w:val="lowKashida"/>
              <w:rPr>
                <w:rFonts w:cs="B Lotus"/>
                <w:rtl/>
              </w:rPr>
            </w:pPr>
          </w:p>
          <w:p w:rsidR="006011C6" w:rsidRDefault="006011C6" w:rsidP="005A7509">
            <w:pPr>
              <w:jc w:val="lowKashida"/>
              <w:rPr>
                <w:rFonts w:cs="B Lotus"/>
                <w:rtl/>
              </w:rPr>
            </w:pPr>
          </w:p>
          <w:p w:rsidR="006011C6" w:rsidRPr="00DB6713" w:rsidRDefault="006011C6" w:rsidP="005A7509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540" w:type="dxa"/>
          </w:tcPr>
          <w:p w:rsidR="0032702B" w:rsidRPr="00DB6713" w:rsidRDefault="005A7509" w:rsidP="00DB6713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</w:tr>
    </w:tbl>
    <w:p w:rsidR="007A65AC" w:rsidRPr="007A65AC" w:rsidRDefault="00B01D2F" w:rsidP="00397FBB">
      <w:pPr>
        <w:bidi w:val="0"/>
        <w:jc w:val="lowKashida"/>
        <w:rPr>
          <w:rFonts w:cs="B Lotus"/>
          <w:rtl/>
        </w:rPr>
      </w:pPr>
      <w:r>
        <w:rPr>
          <w:rFonts w:cs="B Lotus" w:hint="cs"/>
          <w:rtl/>
        </w:rPr>
        <w:t>با آرزوي موفقيت</w:t>
      </w:r>
    </w:p>
    <w:sectPr w:rsidR="007A65AC" w:rsidRPr="007A65AC" w:rsidSect="00021AB6">
      <w:pgSz w:w="11906" w:h="16838"/>
      <w:pgMar w:top="709" w:right="566" w:bottom="540" w:left="5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01A0"/>
    <w:multiLevelType w:val="hybridMultilevel"/>
    <w:tmpl w:val="7C0AED86"/>
    <w:lvl w:ilvl="0" w:tplc="ECB0A780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007F9"/>
    <w:multiLevelType w:val="hybridMultilevel"/>
    <w:tmpl w:val="251026DE"/>
    <w:lvl w:ilvl="0" w:tplc="ECB0A780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oNotShadeFormData/>
  <w:characterSpacingControl w:val="doNotCompress"/>
  <w:compat/>
  <w:rsids>
    <w:rsidRoot w:val="007A65AC"/>
    <w:rsid w:val="00021AB6"/>
    <w:rsid w:val="00047ADC"/>
    <w:rsid w:val="00102D51"/>
    <w:rsid w:val="00106E6D"/>
    <w:rsid w:val="00156976"/>
    <w:rsid w:val="001C1A0E"/>
    <w:rsid w:val="001F2FC8"/>
    <w:rsid w:val="00245D84"/>
    <w:rsid w:val="002600EF"/>
    <w:rsid w:val="00286567"/>
    <w:rsid w:val="0028683F"/>
    <w:rsid w:val="00292932"/>
    <w:rsid w:val="002B0CC3"/>
    <w:rsid w:val="002D7138"/>
    <w:rsid w:val="002E7F5A"/>
    <w:rsid w:val="0032702B"/>
    <w:rsid w:val="00330E70"/>
    <w:rsid w:val="00397FBB"/>
    <w:rsid w:val="00402678"/>
    <w:rsid w:val="00431746"/>
    <w:rsid w:val="0047009D"/>
    <w:rsid w:val="00536067"/>
    <w:rsid w:val="005448E4"/>
    <w:rsid w:val="0057120B"/>
    <w:rsid w:val="00576B02"/>
    <w:rsid w:val="005A6970"/>
    <w:rsid w:val="005A7509"/>
    <w:rsid w:val="005D1D8D"/>
    <w:rsid w:val="006011C6"/>
    <w:rsid w:val="006C6A74"/>
    <w:rsid w:val="00712EF9"/>
    <w:rsid w:val="007A65AC"/>
    <w:rsid w:val="008744F1"/>
    <w:rsid w:val="00885DA0"/>
    <w:rsid w:val="008C6078"/>
    <w:rsid w:val="00903E88"/>
    <w:rsid w:val="0093311A"/>
    <w:rsid w:val="009C60D7"/>
    <w:rsid w:val="00B01D2F"/>
    <w:rsid w:val="00B144C2"/>
    <w:rsid w:val="00B22758"/>
    <w:rsid w:val="00B33F6D"/>
    <w:rsid w:val="00B840BC"/>
    <w:rsid w:val="00C178C9"/>
    <w:rsid w:val="00C32CB4"/>
    <w:rsid w:val="00C714F6"/>
    <w:rsid w:val="00CF7DA0"/>
    <w:rsid w:val="00D775F2"/>
    <w:rsid w:val="00DA5D1C"/>
    <w:rsid w:val="00DB6713"/>
    <w:rsid w:val="00E111D6"/>
    <w:rsid w:val="00F02E0A"/>
    <w:rsid w:val="00F0753C"/>
    <w:rsid w:val="00F83EAB"/>
    <w:rsid w:val="00FA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67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5A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5D84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پرسشهاي آزمون درس : مطالعات اجتماعي                              باسمه تعالي                    نام و نام خانوادگي دانش آموز :</vt:lpstr>
    </vt:vector>
  </TitlesOfParts>
  <Company>&lt;arabianhorse&gt;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پرسشهاي آزمون درس : مطالعات اجتماعي                              باسمه تعالي                    نام و نام خانوادگي دانش آموز :</dc:title>
  <dc:creator>ALADDIN</dc:creator>
  <cp:lastModifiedBy>j</cp:lastModifiedBy>
  <cp:revision>11</cp:revision>
  <dcterms:created xsi:type="dcterms:W3CDTF">2013-05-11T04:37:00Z</dcterms:created>
  <dcterms:modified xsi:type="dcterms:W3CDTF">2013-05-21T05:49:00Z</dcterms:modified>
</cp:coreProperties>
</file>