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70" w:type="dxa"/>
        <w:tblInd w:w="-856" w:type="dxa"/>
        <w:tblLayout w:type="fixed"/>
        <w:tblLook w:val="04A0"/>
      </w:tblPr>
      <w:tblGrid>
        <w:gridCol w:w="496"/>
        <w:gridCol w:w="9854"/>
        <w:gridCol w:w="720"/>
      </w:tblGrid>
      <w:tr w:rsidR="00463332" w:rsidRPr="00E41C20" w:rsidTr="002C69AE">
        <w:tc>
          <w:tcPr>
            <w:tcW w:w="11070" w:type="dxa"/>
            <w:gridSpan w:val="3"/>
          </w:tcPr>
          <w:p w:rsidR="00476DD9" w:rsidRPr="00341A90" w:rsidRDefault="00463332" w:rsidP="005B2FC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باسمه</w:t>
            </w: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</w:t>
            </w: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تعالی</w:t>
            </w:r>
          </w:p>
          <w:p w:rsidR="00476DD9" w:rsidRPr="001912DF" w:rsidRDefault="00476DD9" w:rsidP="005A5E9F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نام و نام خانوادگی:                            </w:t>
            </w:r>
            <w:r w:rsidR="00E41C20" w:rsidRPr="00341A90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    </w:t>
            </w: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    </w:t>
            </w:r>
            <w:r w:rsidR="00463332"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آموزش</w:t>
            </w:r>
            <w:r w:rsidR="00463332" w:rsidRPr="00341A90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</w:t>
            </w:r>
            <w:r w:rsidR="00463332"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وپرورش</w:t>
            </w:r>
            <w:r w:rsidR="00463332" w:rsidRPr="00341A90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</w:t>
            </w: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ناحیه 1 زنجان       </w:t>
            </w:r>
            <w:r w:rsidR="00E41C20" w:rsidRPr="00341A90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     </w:t>
            </w: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    مدت امتحان: 90 دقیقه </w:t>
            </w:r>
            <w:r w:rsidR="00341A9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سوالات</w:t>
            </w: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E41C20"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امتحان</w:t>
            </w:r>
            <w:r w:rsidR="00341A9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:</w:t>
            </w:r>
            <w:r w:rsidR="00E41C20"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شیمی 4</w:t>
            </w: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  </w:t>
            </w:r>
            <w:r w:rsidR="00E41C20" w:rsidRPr="00341A90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</w:t>
            </w:r>
            <w:r w:rsidR="001912DF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  </w:t>
            </w:r>
            <w:r w:rsidR="00341A90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  </w:t>
            </w:r>
            <w:r w:rsidR="00E41C20" w:rsidRPr="00341A90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             </w:t>
            </w: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     دبیرستان نمونه دولتی روزبه                   تاریخ امتحان:  </w:t>
            </w:r>
            <w:r w:rsidR="005A5E9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31</w:t>
            </w: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/</w:t>
            </w:r>
            <w:r w:rsidR="005A5E9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01</w:t>
            </w:r>
            <w:r w:rsidRPr="00341A90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/92</w:t>
            </w:r>
          </w:p>
        </w:tc>
      </w:tr>
      <w:tr w:rsidR="00463332" w:rsidRPr="00E41C20" w:rsidTr="002C69AE">
        <w:tc>
          <w:tcPr>
            <w:tcW w:w="496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</w:p>
        </w:tc>
        <w:tc>
          <w:tcPr>
            <w:tcW w:w="9854" w:type="dxa"/>
          </w:tcPr>
          <w:p w:rsidR="00463332" w:rsidRPr="00E41C20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هر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مورد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گزینه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درست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انتخاب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کنید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  <w:p w:rsidR="00463332" w:rsidRPr="00E41C20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022B9A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واکنش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دهنده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ها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فاز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.............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باشند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واکنش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سرعت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بیش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تري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روي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دهد</w:t>
            </w:r>
            <w:r w:rsidR="00022B9A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.(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جامد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–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گاز</w:t>
            </w:r>
            <w:r w:rsidR="00022B9A" w:rsidRPr="00E41C20">
              <w:rPr>
                <w:rFonts w:asciiTheme="majorBidi" w:hAnsiTheme="majorBidi" w:cs="B Nazanin"/>
                <w:sz w:val="24"/>
                <w:szCs w:val="24"/>
              </w:rPr>
              <w:t>(</w:t>
            </w:r>
          </w:p>
          <w:p w:rsidR="00463332" w:rsidRPr="00E41C20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022B9A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پیچیده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فعال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گونه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.............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است،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از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این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رو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نمی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توان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حین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واکنش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جداسازي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کرد</w:t>
            </w:r>
            <w:r w:rsidR="00966836" w:rsidRPr="00E41C20">
              <w:rPr>
                <w:rFonts w:asciiTheme="majorBidi" w:hAnsiTheme="majorBidi" w:cs="B Nazanin"/>
                <w:sz w:val="24"/>
                <w:szCs w:val="24"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پایداري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-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ناپایداري</w:t>
            </w:r>
            <w:r w:rsidR="00966836" w:rsidRPr="00E41C20">
              <w:rPr>
                <w:rFonts w:asciiTheme="majorBidi" w:hAnsiTheme="majorBidi" w:cs="B Nazanin"/>
                <w:sz w:val="24"/>
                <w:szCs w:val="24"/>
              </w:rPr>
              <w:t>(</w:t>
            </w:r>
          </w:p>
          <w:p w:rsidR="005D3C1C" w:rsidRPr="00E41C20" w:rsidRDefault="005D3C1C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پ)اگر 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Q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بزرگ تر از 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K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باشد، واکنش تعادلی برای رسیدن به تعادل باید در جهت ......... جابه جا شود. (رفت- برگشت)</w:t>
            </w:r>
          </w:p>
          <w:p w:rsidR="00463332" w:rsidRDefault="00463332" w:rsidP="00E41C20">
            <w:pPr>
              <w:spacing w:line="276" w:lineRule="auto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022B9A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یک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تعادل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گرماگیر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افزایش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دما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تعادل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جهت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................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جابه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جا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کند</w:t>
            </w:r>
            <w:r w:rsidR="005D3C1C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.(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رفت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–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برگشت</w:t>
            </w:r>
            <w:r w:rsidR="005D3C1C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  <w:p w:rsidR="00881E21" w:rsidRPr="00E41C20" w:rsidRDefault="00881E21" w:rsidP="00E41C20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</w:p>
        </w:tc>
      </w:tr>
      <w:tr w:rsidR="00463332" w:rsidRPr="00E41C20" w:rsidTr="002C69AE">
        <w:tc>
          <w:tcPr>
            <w:tcW w:w="496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2</w:t>
            </w:r>
          </w:p>
        </w:tc>
        <w:tc>
          <w:tcPr>
            <w:tcW w:w="9854" w:type="dxa"/>
          </w:tcPr>
          <w:p w:rsidR="001912DF" w:rsidRDefault="005D3C1C" w:rsidP="001912DF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برای واکنش </w:t>
            </w:r>
            <w:r w:rsidR="009C717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ajorBidi" w:cs="B Nazani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Theme="majorBidi" w:cs="B Nazanin"/>
                      <w:sz w:val="24"/>
                      <w:szCs w:val="24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Theme="majorBidi" w:cs="B Nazani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hAnsiTheme="majorBidi" w:cs="B Nazanin"/>
                  <w:sz w:val="24"/>
                  <w:szCs w:val="24"/>
                </w:rPr>
                <m:t>→</m:t>
              </m:r>
              <m:sSub>
                <m:sSubPr>
                  <m:ctrlPr>
                    <w:rPr>
                      <w:rFonts w:ascii="Cambria Math" w:hAnsiTheme="majorBidi" w:cs="B Nazani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="B Nazani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NO</m:t>
                  </m:r>
                </m:e>
                <m:sub>
                  <m: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Theme="majorBidi" w:cs="B Nazani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hAnsiTheme="majorBidi" w:cs="B Nazani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Theme="majorBidi" w:cs="B Nazani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Theme="majorBidi" w:cs="B Nazani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>g</m:t>
              </m:r>
              <m:r>
                <w:rPr>
                  <w:rFonts w:ascii="Cambria Math" w:hAnsiTheme="majorBidi" w:cs="B Nazanin"/>
                  <w:sz w:val="24"/>
                  <w:szCs w:val="24"/>
                </w:rPr>
                <m:t>)</m:t>
              </m:r>
            </m:oMath>
            <w:r w:rsidR="009C717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نمودار تغییر غلظت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="B Nazanin"/>
                  <w:sz w:val="24"/>
                  <w:szCs w:val="24"/>
                </w:rPr>
                <m:t>(g)</m:t>
              </m:r>
            </m:oMath>
            <w:r w:rsidR="009C717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با گذشت زمان</w:t>
            </w:r>
          </w:p>
          <w:p w:rsidR="005B2FCA" w:rsidRPr="00E41C20" w:rsidRDefault="009C717B" w:rsidP="001912DF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به صورت زیر است.</w:t>
            </w:r>
            <w:r w:rsidR="005B2FCA" w:rsidRPr="00E41C20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22551</wp:posOffset>
                  </wp:positionH>
                  <wp:positionV relativeFrom="paragraph">
                    <wp:posOffset>1339</wp:posOffset>
                  </wp:positionV>
                  <wp:extent cx="2279290" cy="1079156"/>
                  <wp:effectExtent l="19050" t="0" r="6710" b="0"/>
                  <wp:wrapNone/>
                  <wp:docPr id="7" name="Picture 4" descr="C:\Documents and Settings\user1\Desktop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1\Desktop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290" cy="107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1C20" w:rsidRDefault="009C717B" w:rsidP="00E41C20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آ)در کدام گستره ی زمانی 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(A,B,C)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سرعت </w:t>
            </w:r>
          </w:p>
          <w:p w:rsidR="001F209E" w:rsidRDefault="009C717B" w:rsidP="00E41C20">
            <w:pPr>
              <w:spacing w:line="276" w:lineRule="auto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واکنش بیشتر می باشد؟ دلیل خود را ذکر کنید.</w:t>
            </w:r>
          </w:p>
          <w:p w:rsidR="00881E21" w:rsidRDefault="00881E21" w:rsidP="00E41C20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E41C20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6D0E12" w:rsidRPr="00E41C20" w:rsidRDefault="006D0E12" w:rsidP="00E41C20">
            <w:pPr>
              <w:tabs>
                <w:tab w:val="left" w:pos="8794"/>
              </w:tabs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ب) سرعت متوسط تشکیل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="B Nazanin"/>
                  <w:sz w:val="24"/>
                  <w:szCs w:val="24"/>
                </w:rPr>
                <m:t>(g)</m:t>
              </m:r>
            </m:oMath>
            <w:r w:rsid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در گستره </w:t>
            </w:r>
            <w:r w:rsid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زمانی ثانیه ی 5 تا ثانیه ی 35 بر حسب </w:t>
            </w:r>
            <m:oMath>
              <m:sSup>
                <m:sSup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mol</m:t>
                  </m:r>
                  <m:r>
                    <w:rPr>
                      <w:rFonts w:ascii="Cambria Math" w:hAnsiTheme="majorBidi" w:cs="B Nazanin"/>
                      <w:sz w:val="24"/>
                      <w:szCs w:val="24"/>
                    </w:rPr>
                    <m:t xml:space="preserve"> .</m:t>
                  </m:r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="B Nazani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.s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="B Nazani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1</m:t>
                  </m:r>
                </m:sup>
              </m:sSup>
            </m:oMath>
            <w:r w:rsidR="003230D6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محاسبه کنید.</w:t>
            </w:r>
          </w:p>
          <w:p w:rsidR="00463332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</w:p>
          <w:p w:rsidR="00881E21" w:rsidRPr="00E41C20" w:rsidRDefault="00881E21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5/1</w:t>
            </w:r>
          </w:p>
        </w:tc>
      </w:tr>
      <w:tr w:rsidR="00463332" w:rsidRPr="00E41C20" w:rsidTr="002C69AE">
        <w:tc>
          <w:tcPr>
            <w:tcW w:w="496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3</w:t>
            </w:r>
          </w:p>
        </w:tc>
        <w:tc>
          <w:tcPr>
            <w:tcW w:w="9854" w:type="dxa"/>
          </w:tcPr>
          <w:p w:rsidR="00463332" w:rsidRPr="00E41C20" w:rsidRDefault="00B54C0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اگر در تجزیه ی گرمایی گاز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5</m:t>
                  </m:r>
                </m:sub>
              </m:sSub>
            </m:oMath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مطابق واکنش زیر، پس از گذشت 2 دقیقه 08/0 مول از آن باقی بماند و 06/0 مول گاز اکسیژن آزاد شود: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g</m:t>
                  </m:r>
                </m:e>
              </m:d>
              <m:r>
                <m:rPr>
                  <m:sty m:val="p"/>
                </m:rPr>
                <w:rPr>
                  <w:rFonts w:ascii="Cambria Math" w:hAnsiTheme="majorBidi" w:cs="B Nazanin"/>
                  <w:sz w:val="24"/>
                  <w:szCs w:val="24"/>
                </w:rPr>
                <m:t>→</m:t>
              </m:r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4NO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g</m:t>
                  </m:r>
                </m:e>
              </m:d>
              <m:r>
                <m:rPr>
                  <m:sty m:val="p"/>
                </m:rPr>
                <w:rPr>
                  <w:rFonts w:ascii="Cambria Math" w:hAnsiTheme="majorBidi" w:cs="B Nazani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="B Nazanin"/>
                  <w:sz w:val="24"/>
                  <w:szCs w:val="24"/>
                </w:rPr>
                <m:t>(g)</m:t>
              </m:r>
            </m:oMath>
            <w:r w:rsidR="002D4B59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</w:p>
          <w:p w:rsidR="002D4B59" w:rsidRDefault="002D4B59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آ)مقدار اولیه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5</m:t>
                  </m:r>
                </m:sub>
              </m:sSub>
            </m:oMath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چند مول بوده است؟</w:t>
            </w: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2D4B59" w:rsidRDefault="002D4B59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ب) سرعت</w:t>
            </w:r>
            <w:r w:rsidR="00B9387A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متوسط تشکیل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</m:oMath>
            <w:r w:rsidR="00B9387A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چند مول بر ثانیه است؟</w:t>
            </w: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B9387A" w:rsidRDefault="00B9387A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پ) سرعت واکنش برحسب کدام ماده بیشترین است؟ چرا؟</w:t>
            </w: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2</w:t>
            </w:r>
          </w:p>
        </w:tc>
      </w:tr>
      <w:tr w:rsidR="00463332" w:rsidRPr="00E41C20" w:rsidTr="002C69AE">
        <w:tc>
          <w:tcPr>
            <w:tcW w:w="496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</w:p>
        </w:tc>
        <w:tc>
          <w:tcPr>
            <w:tcW w:w="9854" w:type="dxa"/>
          </w:tcPr>
          <w:p w:rsidR="00463332" w:rsidRPr="00E41C20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سؤالات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پاسخ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دهید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:</w:t>
            </w:r>
          </w:p>
          <w:p w:rsidR="00463332" w:rsidRDefault="00AB46E1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آ) چرا در برقکافت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Al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3</m:t>
                  </m:r>
                </m:sub>
              </m:sSub>
            </m:oMath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از ترکیب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AlF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6</m:t>
                  </m:r>
                </m:sub>
              </m:sSub>
            </m:oMath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استفاده می شود؟</w:t>
            </w: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463332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</w:t>
            </w:r>
            <w:r w:rsidR="002C0BDC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محصول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اکسایش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الکل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هاي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نوع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اول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نوع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دوم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بنویسید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463332" w:rsidRPr="00E41C20" w:rsidRDefault="00463332" w:rsidP="001912DF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</w:t>
            </w:r>
            <w:r w:rsidR="002C0BDC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="00FE362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اگر به محلول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(HCO</m:t>
                  </m:r>
                </m:e>
                <m:sub>
                  <m:bar>
                    <m:barPr>
                      <m:pos m:val="top"/>
                      <m:ctrlPr>
                        <w:rPr>
                          <w:rFonts w:ascii="Cambria Math" w:hAnsiTheme="majorBidi" w:cs="B Nazanin"/>
                          <w:sz w:val="24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="B Nazanin"/>
                          <w:sz w:val="24"/>
                          <w:szCs w:val="24"/>
                        </w:rPr>
                        <m:t>3</m:t>
                      </m:r>
                    </m:e>
                  </m:bar>
                </m:sub>
              </m:sSub>
              <m:r>
                <m:rPr>
                  <m:sty m:val="p"/>
                </m:rPr>
                <w:rPr>
                  <w:rFonts w:asciiTheme="majorBidi" w:hAnsi="Cambria Math" w:cs="B Nazanin"/>
                  <w:sz w:val="24"/>
                  <w:szCs w:val="24"/>
                </w:rPr>
                <m:t>⇌</m:t>
              </m:r>
              <m:sSup>
                <m:sSup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CO3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-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="B Nazani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="B Nazanin"/>
                  <w:sz w:val="24"/>
                  <w:szCs w:val="24"/>
                </w:rPr>
                <m:t>) Na</m:t>
              </m:r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HCO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3</m:t>
                  </m:r>
                </m:sub>
              </m:sSub>
            </m:oMath>
            <w:r w:rsidR="00D208A6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مقدار اندکی</w:t>
            </w:r>
            <w:r w:rsidR="001912DF" w:rsidRPr="001912DF">
              <w:rPr>
                <w:rFonts w:asciiTheme="majorBidi" w:hAnsiTheme="majorBidi" w:cs="B Nazanin" w:hint="cs"/>
                <w:sz w:val="24"/>
                <w:szCs w:val="24"/>
                <w:vertAlign w:val="subscript"/>
                <w:rtl/>
              </w:rPr>
              <w:t>2</w:t>
            </w:r>
            <w:r w:rsidR="00D208A6" w:rsidRPr="001912DF">
              <w:rPr>
                <w:rFonts w:asciiTheme="majorBidi" w:hAnsiTheme="majorBidi" w:cs="B Nazanin"/>
                <w:sz w:val="24"/>
                <w:szCs w:val="24"/>
                <w:vertAlign w:val="subscript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Theme="majorBidi" w:cs="B Nazanin"/>
                  <w:sz w:val="24"/>
                  <w:szCs w:val="24"/>
                </w:rPr>
                <m:t>CaCl</m:t>
              </m:r>
            </m:oMath>
            <w:r w:rsidR="00D208A6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اضافه شود </w:t>
            </w:r>
            <w:r w:rsidR="00D208A6" w:rsidRPr="00E41C20">
              <w:rPr>
                <w:rFonts w:asciiTheme="majorBidi" w:hAnsiTheme="majorBidi" w:cs="B Nazanin"/>
                <w:sz w:val="24"/>
                <w:szCs w:val="24"/>
              </w:rPr>
              <w:t>PH</w:t>
            </w:r>
            <w:r w:rsidR="00D208A6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محلول چه تغییری می کند؟چرا؟</w:t>
            </w:r>
          </w:p>
          <w:p w:rsidR="00463332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5/1</w:t>
            </w:r>
          </w:p>
        </w:tc>
      </w:tr>
      <w:tr w:rsidR="00463332" w:rsidRPr="00E41C20" w:rsidTr="002C69AE">
        <w:tc>
          <w:tcPr>
            <w:tcW w:w="496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9854" w:type="dxa"/>
          </w:tcPr>
          <w:p w:rsidR="00372D2E" w:rsidRPr="00E41C20" w:rsidRDefault="00372D2E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معادله ی آبکافت </w:t>
            </w:r>
            <w:proofErr w:type="spellStart"/>
            <w:r w:rsidRPr="00E41C20">
              <w:rPr>
                <w:rFonts w:asciiTheme="majorBidi" w:hAnsiTheme="majorBidi" w:cs="B Nazanin"/>
                <w:sz w:val="24"/>
                <w:szCs w:val="24"/>
              </w:rPr>
              <w:t>NaF</w:t>
            </w:r>
            <w:proofErr w:type="spellEnd"/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را بنویسید. اگر به محلول این نمک چند قطره فنول فتالئین اضافه شود، چه رنگی مشاهده می شود؟ چرا؟</w:t>
            </w:r>
          </w:p>
          <w:p w:rsidR="00463332" w:rsidRDefault="00463332" w:rsidP="005B2FCA">
            <w:pPr>
              <w:spacing w:line="276" w:lineRule="auto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</w:p>
          <w:p w:rsidR="00881E21" w:rsidRDefault="00881E21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25/1</w:t>
            </w:r>
          </w:p>
        </w:tc>
      </w:tr>
      <w:tr w:rsidR="00463332" w:rsidRPr="00E41C20" w:rsidTr="002C69AE">
        <w:tc>
          <w:tcPr>
            <w:tcW w:w="496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6</w:t>
            </w:r>
          </w:p>
        </w:tc>
        <w:tc>
          <w:tcPr>
            <w:tcW w:w="9854" w:type="dxa"/>
          </w:tcPr>
          <w:p w:rsidR="00463332" w:rsidRPr="00E41C20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توجه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تصویر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مقابل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سؤالات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پاسخ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دهید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:</w:t>
            </w:r>
          </w:p>
          <w:p w:rsidR="005B2FCA" w:rsidRPr="00E41C20" w:rsidRDefault="005B2FCA" w:rsidP="005B2FCA">
            <w:pPr>
              <w:spacing w:line="276" w:lineRule="auto"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662605" cy="1138835"/>
                  <wp:effectExtent l="19050" t="0" r="0" b="0"/>
                  <wp:docPr id="9" name="Picture 2" descr="C:\Documents and Settings\user1\Desktop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1\Desktop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05" cy="11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BCF" w:rsidRPr="00E41C20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372D2E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این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نوع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آهن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چه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نامی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دارد؟</w:t>
            </w:r>
          </w:p>
          <w:p w:rsidR="00463332" w:rsidRPr="00E41C20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372D2E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بخشی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از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فلز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روي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خراشیده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شود،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کدام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فلز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محافظت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خواهد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شد؟</w:t>
            </w:r>
          </w:p>
          <w:p w:rsidR="00463332" w:rsidRPr="00E41C20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372D2E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نیم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واکنش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کاهش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کاتد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بنویسید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  <w:p w:rsidR="00A12BCF" w:rsidRPr="00E41C20" w:rsidRDefault="00A12BCF" w:rsidP="005B2FC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25/1</w:t>
            </w:r>
          </w:p>
        </w:tc>
      </w:tr>
      <w:tr w:rsidR="00463332" w:rsidRPr="00E41C20" w:rsidTr="002C69AE">
        <w:tc>
          <w:tcPr>
            <w:tcW w:w="496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7</w:t>
            </w:r>
          </w:p>
        </w:tc>
        <w:tc>
          <w:tcPr>
            <w:tcW w:w="9854" w:type="dxa"/>
          </w:tcPr>
          <w:p w:rsidR="00372D2E" w:rsidRPr="00E41C20" w:rsidRDefault="00372D2E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</w:rPr>
              <w:t>PH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محلول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HCOOH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با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غلظت 02/0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مولار و درجه تفکیک برابر 01/0 را محاسبه کنید.</w:t>
            </w:r>
          </w:p>
          <w:p w:rsidR="00463332" w:rsidRDefault="0046333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1C7FB2" w:rsidRPr="00E41C20" w:rsidRDefault="001C7FB2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463332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75/0</w:t>
            </w:r>
          </w:p>
        </w:tc>
      </w:tr>
      <w:tr w:rsidR="00372D2E" w:rsidRPr="00E41C20" w:rsidTr="002C69AE">
        <w:trPr>
          <w:trHeight w:val="3383"/>
        </w:trPr>
        <w:tc>
          <w:tcPr>
            <w:tcW w:w="496" w:type="dxa"/>
          </w:tcPr>
          <w:p w:rsidR="00372D2E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8</w:t>
            </w:r>
          </w:p>
        </w:tc>
        <w:tc>
          <w:tcPr>
            <w:tcW w:w="9854" w:type="dxa"/>
          </w:tcPr>
          <w:p w:rsidR="00372D2E" w:rsidRPr="00E41C20" w:rsidRDefault="00372D2E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توجه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اطلاعات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داده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شده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سؤالات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پاسخ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دهید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:</w:t>
            </w:r>
          </w:p>
          <w:p w:rsidR="005B2FCA" w:rsidRPr="00E41C20" w:rsidRDefault="005B2FCA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5B2FCA" w:rsidRPr="00E41C20" w:rsidRDefault="005B2FCA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5B2FCA" w:rsidRPr="00E41C20" w:rsidRDefault="005B2FCA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5B2FCA" w:rsidRPr="00E41C20" w:rsidRDefault="005B2FCA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5B2FCA" w:rsidRPr="00E41C20" w:rsidRDefault="005B2FCA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5B2FCA" w:rsidRPr="00E41C20" w:rsidRDefault="005B2FCA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5B2FCA" w:rsidRPr="00E41C20" w:rsidRDefault="005B2FCA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5B2FCA" w:rsidRPr="00E41C20" w:rsidRDefault="005B2FCA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44484C" w:rsidRDefault="0044484C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372D2E" w:rsidRPr="00E41C20" w:rsidRDefault="00372D2E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  <w:tbl>
            <w:tblPr>
              <w:tblStyle w:val="TableGrid"/>
              <w:tblpPr w:leftFromText="180" w:rightFromText="180" w:horzAnchor="margin" w:tblpY="44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810"/>
              <w:gridCol w:w="2610"/>
              <w:gridCol w:w="2700"/>
              <w:gridCol w:w="810"/>
            </w:tblGrid>
            <w:tr w:rsidR="00012307" w:rsidRPr="00E41C20" w:rsidTr="00E41C20">
              <w:tc>
                <w:tcPr>
                  <w:tcW w:w="8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26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نام اسید</w:t>
                  </w:r>
                </w:p>
              </w:tc>
              <w:tc>
                <w:tcPr>
                  <w:tcW w:w="270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فرمول اسید</w:t>
                  </w:r>
                </w:p>
              </w:tc>
              <w:tc>
                <w:tcPr>
                  <w:tcW w:w="810" w:type="dxa"/>
                </w:tcPr>
                <w:p w:rsidR="00CC3F59" w:rsidRPr="00E41C20" w:rsidRDefault="003528FC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ajorBidi" w:cs="B Nazani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PK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</w:tr>
            <w:tr w:rsidR="00012307" w:rsidRPr="00E41C20" w:rsidTr="00E41C20">
              <w:tc>
                <w:tcPr>
                  <w:tcW w:w="8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6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تری برمو اتانوئیک اسید</w:t>
                  </w:r>
                </w:p>
              </w:tc>
              <w:tc>
                <w:tcPr>
                  <w:tcW w:w="2700" w:type="dxa"/>
                </w:tcPr>
                <w:p w:rsidR="00CC3F59" w:rsidRPr="00E41C20" w:rsidRDefault="003528FC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CBr</m:t>
                        </m:r>
                      </m:e>
                      <m:sub>
                        <m:r>
                          <w:rPr>
                            <w:rFonts w:ascii="Cambria Math" w:hAnsiTheme="majorBidi" w:cs="B Nazani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COOH</m:t>
                    </m:r>
                  </m:oMath>
                  <w:r w:rsidR="00C76E07" w:rsidRPr="00E41C20"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:rsidR="00CC3F59" w:rsidRPr="00E41C20" w:rsidRDefault="00012307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</w:rPr>
                    <w:t>1/25</w:t>
                  </w:r>
                </w:p>
              </w:tc>
            </w:tr>
            <w:tr w:rsidR="00012307" w:rsidRPr="00E41C20" w:rsidTr="00E41C20">
              <w:tc>
                <w:tcPr>
                  <w:tcW w:w="8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تری فلوئرو اتانوئیک اسید</w:t>
                  </w:r>
                </w:p>
              </w:tc>
              <w:tc>
                <w:tcPr>
                  <w:tcW w:w="2700" w:type="dxa"/>
                </w:tcPr>
                <w:p w:rsidR="00CC3F59" w:rsidRPr="00E41C20" w:rsidRDefault="003528FC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CF</m:t>
                        </m:r>
                      </m:e>
                      <m:sub>
                        <m:r>
                          <w:rPr>
                            <w:rFonts w:ascii="Cambria Math" w:hAnsiTheme="majorBidi" w:cs="B Nazani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COOH</m:t>
                    </m:r>
                  </m:oMath>
                  <w:r w:rsidR="00C76E07"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:rsidR="00CC3F59" w:rsidRPr="00E41C20" w:rsidRDefault="00012307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</w:rPr>
                    <w:t>0/25</w:t>
                  </w:r>
                </w:p>
              </w:tc>
            </w:tr>
            <w:tr w:rsidR="00012307" w:rsidRPr="00E41C20" w:rsidTr="00E41C20">
              <w:tc>
                <w:tcPr>
                  <w:tcW w:w="8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6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تری کلرواتانوئیک اسید</w:t>
                  </w:r>
                </w:p>
              </w:tc>
              <w:tc>
                <w:tcPr>
                  <w:tcW w:w="2700" w:type="dxa"/>
                </w:tcPr>
                <w:p w:rsidR="00CC3F59" w:rsidRPr="00E41C20" w:rsidRDefault="003528FC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CCl</m:t>
                        </m:r>
                      </m:e>
                      <m:sub>
                        <m:r>
                          <w:rPr>
                            <w:rFonts w:ascii="Cambria Math" w:hAnsiTheme="majorBidi" w:cs="B Nazani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COOH</m:t>
                    </m:r>
                  </m:oMath>
                  <w:r w:rsidR="00C76E07"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:rsidR="00CC3F59" w:rsidRPr="00E41C20" w:rsidRDefault="00012307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</w:rPr>
                    <w:t>0/65</w:t>
                  </w:r>
                </w:p>
              </w:tc>
            </w:tr>
            <w:tr w:rsidR="00012307" w:rsidRPr="00E41C20" w:rsidTr="00E41C20">
              <w:tc>
                <w:tcPr>
                  <w:tcW w:w="8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6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اتانوئیک اسید</w:t>
                  </w:r>
                </w:p>
              </w:tc>
              <w:tc>
                <w:tcPr>
                  <w:tcW w:w="2700" w:type="dxa"/>
                </w:tcPr>
                <w:p w:rsidR="00CC3F59" w:rsidRPr="00E41C20" w:rsidRDefault="003528FC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Theme="majorBidi" w:cs="B Nazani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COOH</m:t>
                    </m:r>
                  </m:oMath>
                  <w:r w:rsidR="00C76E07"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:rsidR="00CC3F59" w:rsidRPr="00E41C20" w:rsidRDefault="00012307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</w:rPr>
                    <w:t>4/76</w:t>
                  </w:r>
                </w:p>
              </w:tc>
            </w:tr>
            <w:tr w:rsidR="00012307" w:rsidRPr="00E41C20" w:rsidTr="00E41C20">
              <w:tc>
                <w:tcPr>
                  <w:tcW w:w="8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6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2- کلروبوتانوئیک اسید</w:t>
                  </w:r>
                </w:p>
              </w:tc>
              <w:tc>
                <w:tcPr>
                  <w:tcW w:w="2700" w:type="dxa"/>
                </w:tcPr>
                <w:p w:rsidR="00CC3F59" w:rsidRPr="00E41C20" w:rsidRDefault="003528FC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Theme="majorBidi" w:cs="B Nazani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Theme="majorBidi" w:cs="B Nazani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CHClCOOH</m:t>
                    </m:r>
                  </m:oMath>
                  <w:r w:rsidR="00C76E07"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:rsidR="00CC3F59" w:rsidRPr="00E41C20" w:rsidRDefault="00012307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</w:rPr>
                    <w:t>2/85</w:t>
                  </w:r>
                </w:p>
              </w:tc>
            </w:tr>
            <w:tr w:rsidR="00012307" w:rsidRPr="00E41C20" w:rsidTr="00E41C20">
              <w:tc>
                <w:tcPr>
                  <w:tcW w:w="8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610" w:type="dxa"/>
                </w:tcPr>
                <w:p w:rsidR="00CC3F59" w:rsidRPr="00E41C20" w:rsidRDefault="00CC3F59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4- کلروبوتانوئیک اسید</w:t>
                  </w:r>
                </w:p>
              </w:tc>
              <w:tc>
                <w:tcPr>
                  <w:tcW w:w="2700" w:type="dxa"/>
                </w:tcPr>
                <w:p w:rsidR="00CC3F59" w:rsidRPr="00E41C20" w:rsidRDefault="003528FC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ClCH</m:t>
                        </m:r>
                      </m:e>
                      <m:sub>
                        <m:r>
                          <w:rPr>
                            <w:rFonts w:ascii="Cambria Math" w:hAnsiTheme="majorBidi" w:cs="B Nazani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Theme="majorBidi" w:cs="B Nazani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Theme="majorBidi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Theme="majorBidi" w:cs="B Nazani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COOH</m:t>
                    </m:r>
                  </m:oMath>
                  <w:r w:rsidR="00C76E07" w:rsidRPr="00E41C20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:rsidR="00CC3F59" w:rsidRPr="00E41C20" w:rsidRDefault="00012307" w:rsidP="005B2FCA">
                  <w:pPr>
                    <w:spacing w:line="276" w:lineRule="auto"/>
                    <w:jc w:val="center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E41C20">
                    <w:rPr>
                      <w:rFonts w:asciiTheme="majorBidi" w:hAnsiTheme="majorBidi" w:cs="B Nazanin"/>
                      <w:sz w:val="24"/>
                      <w:szCs w:val="24"/>
                    </w:rPr>
                    <w:t>4/52</w:t>
                  </w:r>
                </w:p>
              </w:tc>
            </w:tr>
          </w:tbl>
          <w:p w:rsidR="0044484C" w:rsidRDefault="0044484C" w:rsidP="0044484C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آ)قوي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ترین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میان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ترکیبات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داده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شده کدام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؟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علت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انتخاب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خود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بنویسید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.</w:t>
            </w:r>
          </w:p>
          <w:p w:rsidR="0044484C" w:rsidRPr="00E41C20" w:rsidRDefault="0044484C" w:rsidP="0044484C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44484C" w:rsidRDefault="0044484C" w:rsidP="0044484C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ب)تفاوت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قدرت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اسیدي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دو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ترکیب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با شماره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هاي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2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3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چگونه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توجیه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کنید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؟</w:t>
            </w:r>
          </w:p>
          <w:p w:rsidR="0044484C" w:rsidRPr="00E41C20" w:rsidRDefault="0044484C" w:rsidP="0044484C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372D2E" w:rsidRDefault="0044484C" w:rsidP="0044484C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پ)فرمول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شیمیایی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ضعیف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ترین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باز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مزدوج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 بنویسید</w:t>
            </w:r>
          </w:p>
          <w:p w:rsidR="0044484C" w:rsidRPr="00E41C20" w:rsidRDefault="0044484C" w:rsidP="0044484C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D2E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75/1</w:t>
            </w:r>
          </w:p>
        </w:tc>
      </w:tr>
      <w:tr w:rsidR="008178B4" w:rsidRPr="00E41C20" w:rsidTr="002C69AE">
        <w:tc>
          <w:tcPr>
            <w:tcW w:w="496" w:type="dxa"/>
          </w:tcPr>
          <w:p w:rsidR="008178B4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9854" w:type="dxa"/>
          </w:tcPr>
          <w:p w:rsidR="008178B4" w:rsidRPr="00E41C20" w:rsidRDefault="008178B4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سؤالات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پاسخ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دهید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:</w:t>
            </w:r>
          </w:p>
          <w:p w:rsidR="008178B4" w:rsidRDefault="008178B4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</w:t>
            </w:r>
            <w:r w:rsidR="0083360B" w:rsidRPr="00E41C20">
              <w:rPr>
                <w:rFonts w:asciiTheme="majorBidi" w:hAnsiTheme="majorBidi" w:cs="B Nazanin"/>
                <w:sz w:val="24"/>
                <w:szCs w:val="24"/>
              </w:rPr>
              <w:t>(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واکنش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استري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شدن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چه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واکنشی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گفته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شود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؟</w:t>
            </w: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8178B4" w:rsidRDefault="0083360B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ب) چرا گلی سین </w:t>
            </w:r>
            <m:oMath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NH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="B Nazani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="B Nazanin"/>
                  <w:sz w:val="24"/>
                  <w:szCs w:val="24"/>
                </w:rPr>
                <m:t>COOH</m:t>
              </m:r>
            </m:oMath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دمای ذوب و جوش بالایی دارد؟</w:t>
            </w: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</w:p>
          <w:p w:rsidR="00881E21" w:rsidRPr="00E41C20" w:rsidRDefault="00881E21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8178B4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</w:p>
        </w:tc>
      </w:tr>
      <w:tr w:rsidR="008178B4" w:rsidRPr="00E41C20" w:rsidTr="002C69AE">
        <w:tc>
          <w:tcPr>
            <w:tcW w:w="496" w:type="dxa"/>
          </w:tcPr>
          <w:p w:rsidR="008178B4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9854" w:type="dxa"/>
          </w:tcPr>
          <w:p w:rsidR="008178B4" w:rsidRPr="00E41C20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با نوشتن واکنش های لازم توضیح دهید در الکترولیز کدام محلول، غلظت محلول کاهش می یابد و در الکترولیز کدام محلول ، غلظت حل شونده کاهش می یابد؟</w:t>
            </w:r>
          </w:p>
          <w:p w:rsidR="00E41C20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آ)مس </w:t>
            </w:r>
            <w:r w:rsidR="00E41C20">
              <w:rPr>
                <w:rFonts w:asciiTheme="majorBidi" w:hAnsiTheme="majorBidi" w:cs="B Nazanin"/>
                <w:sz w:val="24"/>
                <w:szCs w:val="24"/>
              </w:rPr>
              <w:t>(II)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کلرید غلیظ  </w:t>
            </w: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177615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ب) نقره سولفات</w:t>
            </w: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E41C20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پ) پتاسیم نیترات  </w:t>
            </w: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177615" w:rsidRDefault="00177615" w:rsidP="00E41C20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ت) آلومینیوم کلرید رقیق</w:t>
            </w: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</w:p>
          <w:p w:rsidR="00881E21" w:rsidRPr="00E41C20" w:rsidRDefault="00881E21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78B4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2</w:t>
            </w:r>
          </w:p>
        </w:tc>
      </w:tr>
      <w:tr w:rsidR="00177615" w:rsidRPr="00E41C20" w:rsidTr="002C69AE">
        <w:tc>
          <w:tcPr>
            <w:tcW w:w="496" w:type="dxa"/>
          </w:tcPr>
          <w:p w:rsidR="00177615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11</w:t>
            </w:r>
          </w:p>
        </w:tc>
        <w:tc>
          <w:tcPr>
            <w:tcW w:w="9854" w:type="dxa"/>
          </w:tcPr>
          <w:p w:rsidR="00177615" w:rsidRPr="00E41C20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توجه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شکل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سؤالات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پاسخ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دهید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:</w:t>
            </w:r>
          </w:p>
          <w:p w:rsidR="00692730" w:rsidRPr="00E41C20" w:rsidRDefault="00692730" w:rsidP="005B2FCA">
            <w:pPr>
              <w:spacing w:line="276" w:lineRule="auto"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778219" cy="1513317"/>
                  <wp:effectExtent l="19050" t="0" r="0" b="0"/>
                  <wp:docPr id="6" name="Picture 5" descr="C:\Documents and Settings\user1\Desktop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1\Desktop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78" cy="1515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615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آ)پتانسیل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الکترودي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استاندارد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تیغه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ي 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M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 محاسبه کنید.</w:t>
            </w: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177615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ب)با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گذشت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زمان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جرم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کدام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تیغه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کاهش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یابد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؟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چرا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؟</w:t>
            </w: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177615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پ) واکنش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کلی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سلول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بنویسید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.</w:t>
            </w: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177615" w:rsidRPr="00E41C20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ت)نقش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نمکی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دراین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سلول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چیست؟</w:t>
            </w:r>
          </w:p>
          <w:p w:rsidR="00177615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7615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2</w:t>
            </w:r>
          </w:p>
        </w:tc>
      </w:tr>
      <w:tr w:rsidR="00177615" w:rsidRPr="00E41C20" w:rsidTr="002C69AE">
        <w:tc>
          <w:tcPr>
            <w:tcW w:w="496" w:type="dxa"/>
          </w:tcPr>
          <w:p w:rsidR="00177615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12</w:t>
            </w:r>
          </w:p>
        </w:tc>
        <w:tc>
          <w:tcPr>
            <w:tcW w:w="9854" w:type="dxa"/>
          </w:tcPr>
          <w:p w:rsidR="00177615" w:rsidRDefault="00177615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یک دانه سود را 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50ml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محلول هیدروکلریک اسید 2/0 مولار حل می کنیم. مولاریته محلول اسید به اره تقلیل می یابد. جرم دانه سود چند گرم است؟</w:t>
            </w: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7615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5/1</w:t>
            </w:r>
          </w:p>
        </w:tc>
      </w:tr>
      <w:tr w:rsidR="008178B4" w:rsidRPr="00E41C20" w:rsidTr="002C69AE">
        <w:tc>
          <w:tcPr>
            <w:tcW w:w="496" w:type="dxa"/>
          </w:tcPr>
          <w:p w:rsidR="008178B4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9854" w:type="dxa"/>
          </w:tcPr>
          <w:p w:rsidR="008178B4" w:rsidRPr="00E41C20" w:rsidRDefault="008178B4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تصویر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مقابل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مربوط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پالایش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الکتروشیمیایی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مس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:</w:t>
            </w:r>
          </w:p>
          <w:p w:rsidR="005B2FCA" w:rsidRPr="00E41C20" w:rsidRDefault="005B2FCA" w:rsidP="005B2FCA">
            <w:pPr>
              <w:spacing w:line="276" w:lineRule="auto"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3249667" cy="1381419"/>
                  <wp:effectExtent l="19050" t="0" r="7883" b="0"/>
                  <wp:docPr id="10" name="Picture 3" descr="C:\Documents and Settings\user1\Desktop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1\Desktop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651" cy="1386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CA" w:rsidRPr="00E41C20" w:rsidRDefault="005B2FCA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8178B4" w:rsidRPr="00E41C20" w:rsidRDefault="008178B4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تیغه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کاتد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کدام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است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؟</w:t>
            </w:r>
          </w:p>
          <w:p w:rsidR="00FE469D" w:rsidRPr="00E41C20" w:rsidRDefault="00FE469D" w:rsidP="005B2FCA">
            <w:pPr>
              <w:spacing w:line="276" w:lineRule="auto"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FE469D" w:rsidRPr="00E41C20" w:rsidRDefault="008178B4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چرا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براي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این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فرآیند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از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سولفوریک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استفاده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کنند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؟</w:t>
            </w:r>
          </w:p>
          <w:p w:rsidR="008178B4" w:rsidRDefault="008178B4" w:rsidP="005B2FCA">
            <w:pPr>
              <w:spacing w:line="276" w:lineRule="auto"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5B2FCA">
            <w:pPr>
              <w:spacing w:line="276" w:lineRule="auto"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8178B4" w:rsidRPr="00E41C20" w:rsidRDefault="008178B4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رسوب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جمع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شده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زیر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تیغه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</w:rPr>
              <w:t xml:space="preserve"> B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چه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فلزاتی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وجود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دارد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؟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دو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مورد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نام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ببرید.</w:t>
            </w:r>
          </w:p>
          <w:p w:rsidR="008178B4" w:rsidRDefault="008178B4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78B4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</w:p>
        </w:tc>
      </w:tr>
      <w:tr w:rsidR="008178B4" w:rsidRPr="00E41C20" w:rsidTr="002C69AE">
        <w:tc>
          <w:tcPr>
            <w:tcW w:w="496" w:type="dxa"/>
          </w:tcPr>
          <w:p w:rsidR="008178B4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14</w:t>
            </w:r>
          </w:p>
        </w:tc>
        <w:tc>
          <w:tcPr>
            <w:tcW w:w="9854" w:type="dxa"/>
          </w:tcPr>
          <w:p w:rsidR="008178B4" w:rsidRPr="00E41C20" w:rsidRDefault="008178B4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توجه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معادله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یونش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پیریدین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آب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پاسخ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هر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مورد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بنویسید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  <w:p w:rsidR="00AF0DD0" w:rsidRPr="00E41C20" w:rsidRDefault="00AF0DD0" w:rsidP="00AF0DD0">
            <w:pPr>
              <w:spacing w:line="276" w:lineRule="auto"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4613685" cy="777765"/>
                  <wp:effectExtent l="19050" t="0" r="0" b="0"/>
                  <wp:docPr id="1" name="Picture 1" descr="C:\Documents and Settings\user1\Desktop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1\Desktop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602" cy="777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8B4" w:rsidRDefault="008178B4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مطابق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مدل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اسید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وباز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لوري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–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برونستد،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نوشتن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دلیل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نقش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آب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این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واکنش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بنویسید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8178B4" w:rsidRDefault="008178B4" w:rsidP="00AF0DD0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B625B" w:rsidRPr="00E41C2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جاي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خالی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فرمول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شیمیایی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ترکیب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حاصل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را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بنویسید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..</w:t>
            </w:r>
          </w:p>
          <w:p w:rsidR="00E41C20" w:rsidRPr="00E41C20" w:rsidRDefault="00E41C20" w:rsidP="00AF0DD0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AB625B" w:rsidRDefault="00AB625B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پ)اگر 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PH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یک نمونه از این محلول در دمای </w:t>
            </w:r>
            <w:r w:rsidRPr="00E41C20">
              <w:rPr>
                <w:rFonts w:asciiTheme="majorBidi" w:hAnsiTheme="majorBidi" w:cs="B Nazanin"/>
                <w:sz w:val="24"/>
                <w:szCs w:val="24"/>
              </w:rPr>
              <w:t>25</w:t>
            </w:r>
            <m:oMath>
              <m:r>
                <w:rPr>
                  <w:rFonts w:asciiTheme="majorBidi" w:hAnsiTheme="majorBidi" w:cs="Cambria Math"/>
                  <w:sz w:val="24"/>
                  <w:szCs w:val="24"/>
                  <w:rtl/>
                </w:rPr>
                <m:t>℃</m:t>
              </m:r>
            </m:oMath>
            <w:r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برابر 9 باشد، غلظت یون هیدروکسید، </w:t>
            </w:r>
            <m:oMath>
              <m:sSup>
                <m:sSupPr>
                  <m:ctrlPr>
                    <w:rPr>
                      <w:rFonts w:ascii="Cambria Math" w:hAnsiTheme="majorBidi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="B Nazanin"/>
                      <w:sz w:val="24"/>
                      <w:szCs w:val="24"/>
                    </w:rPr>
                    <m:t xml:space="preserve">[ </m:t>
                  </m:r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OH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="B Nazanin"/>
                      <w:sz w:val="24"/>
                      <w:szCs w:val="24"/>
                    </w:rPr>
                    <m:t>-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="B Nazanin"/>
                  <w:sz w:val="24"/>
                  <w:szCs w:val="24"/>
                </w:rPr>
                <m:t>(aq)]</m:t>
              </m:r>
            </m:oMath>
            <w:r w:rsidR="006926F3" w:rsidRPr="00E41C2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6926F3" w:rsidRPr="00E41C2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را محاسبه کنید.</w:t>
            </w: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</w:p>
          <w:p w:rsidR="00881E21" w:rsidRDefault="00881E21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  <w:p w:rsidR="00E41C20" w:rsidRPr="00E41C20" w:rsidRDefault="00E41C20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8178B4" w:rsidRPr="00E41C20" w:rsidRDefault="008178B4" w:rsidP="005B2FCA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78B4" w:rsidRPr="00E41C20" w:rsidRDefault="006926F3" w:rsidP="005B2FCA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41C20">
              <w:rPr>
                <w:rFonts w:asciiTheme="majorBidi" w:hAnsiTheme="majorBidi" w:cs="B Nazanin"/>
                <w:sz w:val="24"/>
                <w:szCs w:val="24"/>
                <w:rtl/>
              </w:rPr>
              <w:t>5/1</w:t>
            </w:r>
          </w:p>
        </w:tc>
      </w:tr>
    </w:tbl>
    <w:p w:rsidR="00463332" w:rsidRPr="00E41C20" w:rsidRDefault="00463332" w:rsidP="005B2FCA">
      <w:pPr>
        <w:rPr>
          <w:rFonts w:asciiTheme="majorBidi" w:hAnsiTheme="majorBidi" w:cs="B Nazanin"/>
          <w:sz w:val="24"/>
          <w:szCs w:val="24"/>
          <w:rtl/>
        </w:rPr>
      </w:pPr>
    </w:p>
    <w:p w:rsidR="00E4518D" w:rsidRPr="00E41C20" w:rsidRDefault="0047330E" w:rsidP="0047330E">
      <w:pPr>
        <w:jc w:val="right"/>
        <w:rPr>
          <w:rFonts w:asciiTheme="majorBidi" w:hAnsiTheme="majorBidi" w:cs="B Nazanin"/>
          <w:b/>
          <w:bCs/>
          <w:sz w:val="24"/>
          <w:szCs w:val="24"/>
        </w:rPr>
      </w:pPr>
      <w:r w:rsidRPr="00E41C20">
        <w:rPr>
          <w:rFonts w:asciiTheme="majorBidi" w:hAnsiTheme="majorBidi" w:cs="B Nazanin" w:hint="cs"/>
          <w:b/>
          <w:bCs/>
          <w:sz w:val="24"/>
          <w:szCs w:val="24"/>
          <w:rtl/>
        </w:rPr>
        <w:t>پیروزی و موفقیت در همه ی ابعاد زندگی در گرو همت و تلاش شماست.- بهرامی</w:t>
      </w:r>
    </w:p>
    <w:sectPr w:rsidR="00E4518D" w:rsidRPr="00E41C20" w:rsidSect="002C69AE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2074"/>
    <w:multiLevelType w:val="hybridMultilevel"/>
    <w:tmpl w:val="2D48833C"/>
    <w:lvl w:ilvl="0" w:tplc="17D0D7D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618F"/>
    <w:multiLevelType w:val="hybridMultilevel"/>
    <w:tmpl w:val="A3E060E4"/>
    <w:lvl w:ilvl="0" w:tplc="88686EB6">
      <w:numFmt w:val="none"/>
      <w:lvlText w:val=""/>
      <w:lvlJc w:val="left"/>
      <w:pPr>
        <w:tabs>
          <w:tab w:val="num" w:pos="360"/>
        </w:tabs>
      </w:pPr>
    </w:lvl>
    <w:lvl w:ilvl="1" w:tplc="DE40D810" w:tentative="1">
      <w:start w:val="1"/>
      <w:numFmt w:val="lowerLetter"/>
      <w:lvlText w:val="%2."/>
      <w:lvlJc w:val="left"/>
      <w:pPr>
        <w:ind w:left="1440" w:hanging="360"/>
      </w:pPr>
    </w:lvl>
    <w:lvl w:ilvl="2" w:tplc="766A53F8" w:tentative="1">
      <w:start w:val="1"/>
      <w:numFmt w:val="lowerRoman"/>
      <w:lvlText w:val="%3."/>
      <w:lvlJc w:val="right"/>
      <w:pPr>
        <w:ind w:left="2160" w:hanging="180"/>
      </w:pPr>
    </w:lvl>
    <w:lvl w:ilvl="3" w:tplc="BA221F96" w:tentative="1">
      <w:start w:val="1"/>
      <w:numFmt w:val="decimal"/>
      <w:lvlText w:val="%4."/>
      <w:lvlJc w:val="left"/>
      <w:pPr>
        <w:ind w:left="2880" w:hanging="360"/>
      </w:pPr>
    </w:lvl>
    <w:lvl w:ilvl="4" w:tplc="0CC44032" w:tentative="1">
      <w:start w:val="1"/>
      <w:numFmt w:val="lowerLetter"/>
      <w:lvlText w:val="%5."/>
      <w:lvlJc w:val="left"/>
      <w:pPr>
        <w:ind w:left="3600" w:hanging="360"/>
      </w:pPr>
    </w:lvl>
    <w:lvl w:ilvl="5" w:tplc="454AB93A" w:tentative="1">
      <w:start w:val="1"/>
      <w:numFmt w:val="lowerRoman"/>
      <w:lvlText w:val="%6."/>
      <w:lvlJc w:val="right"/>
      <w:pPr>
        <w:ind w:left="4320" w:hanging="180"/>
      </w:pPr>
    </w:lvl>
    <w:lvl w:ilvl="6" w:tplc="86A4A34A" w:tentative="1">
      <w:start w:val="1"/>
      <w:numFmt w:val="decimal"/>
      <w:lvlText w:val="%7."/>
      <w:lvlJc w:val="left"/>
      <w:pPr>
        <w:ind w:left="5040" w:hanging="360"/>
      </w:pPr>
    </w:lvl>
    <w:lvl w:ilvl="7" w:tplc="B5480DD2" w:tentative="1">
      <w:start w:val="1"/>
      <w:numFmt w:val="lowerLetter"/>
      <w:lvlText w:val="%8."/>
      <w:lvlJc w:val="left"/>
      <w:pPr>
        <w:ind w:left="5760" w:hanging="360"/>
      </w:pPr>
    </w:lvl>
    <w:lvl w:ilvl="8" w:tplc="8C9A6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28C"/>
    <w:multiLevelType w:val="hybridMultilevel"/>
    <w:tmpl w:val="29180C84"/>
    <w:lvl w:ilvl="0" w:tplc="80E65EB0">
      <w:numFmt w:val="none"/>
      <w:lvlText w:val=""/>
      <w:lvlJc w:val="left"/>
      <w:pPr>
        <w:tabs>
          <w:tab w:val="num" w:pos="360"/>
        </w:tabs>
      </w:pPr>
    </w:lvl>
    <w:lvl w:ilvl="1" w:tplc="11483E6A" w:tentative="1">
      <w:start w:val="1"/>
      <w:numFmt w:val="lowerLetter"/>
      <w:lvlText w:val="%2."/>
      <w:lvlJc w:val="left"/>
      <w:pPr>
        <w:ind w:left="1440" w:hanging="360"/>
      </w:pPr>
    </w:lvl>
    <w:lvl w:ilvl="2" w:tplc="E3084C66" w:tentative="1">
      <w:start w:val="1"/>
      <w:numFmt w:val="lowerRoman"/>
      <w:lvlText w:val="%3."/>
      <w:lvlJc w:val="right"/>
      <w:pPr>
        <w:ind w:left="2160" w:hanging="180"/>
      </w:pPr>
    </w:lvl>
    <w:lvl w:ilvl="3" w:tplc="4D9A6146" w:tentative="1">
      <w:start w:val="1"/>
      <w:numFmt w:val="decimal"/>
      <w:lvlText w:val="%4."/>
      <w:lvlJc w:val="left"/>
      <w:pPr>
        <w:ind w:left="2880" w:hanging="360"/>
      </w:pPr>
    </w:lvl>
    <w:lvl w:ilvl="4" w:tplc="24C8776C" w:tentative="1">
      <w:start w:val="1"/>
      <w:numFmt w:val="lowerLetter"/>
      <w:lvlText w:val="%5."/>
      <w:lvlJc w:val="left"/>
      <w:pPr>
        <w:ind w:left="3600" w:hanging="360"/>
      </w:pPr>
    </w:lvl>
    <w:lvl w:ilvl="5" w:tplc="FE081DEA" w:tentative="1">
      <w:start w:val="1"/>
      <w:numFmt w:val="lowerRoman"/>
      <w:lvlText w:val="%6."/>
      <w:lvlJc w:val="right"/>
      <w:pPr>
        <w:ind w:left="4320" w:hanging="180"/>
      </w:pPr>
    </w:lvl>
    <w:lvl w:ilvl="6" w:tplc="E3C0EB10" w:tentative="1">
      <w:start w:val="1"/>
      <w:numFmt w:val="decimal"/>
      <w:lvlText w:val="%7."/>
      <w:lvlJc w:val="left"/>
      <w:pPr>
        <w:ind w:left="5040" w:hanging="360"/>
      </w:pPr>
    </w:lvl>
    <w:lvl w:ilvl="7" w:tplc="5B4CDCE4" w:tentative="1">
      <w:start w:val="1"/>
      <w:numFmt w:val="lowerLetter"/>
      <w:lvlText w:val="%8."/>
      <w:lvlJc w:val="left"/>
      <w:pPr>
        <w:ind w:left="5760" w:hanging="360"/>
      </w:pPr>
    </w:lvl>
    <w:lvl w:ilvl="8" w:tplc="D9B45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248FD"/>
    <w:multiLevelType w:val="hybridMultilevel"/>
    <w:tmpl w:val="5FB2A754"/>
    <w:lvl w:ilvl="0" w:tplc="FD4CDC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E4518D"/>
    <w:rsid w:val="00012307"/>
    <w:rsid w:val="00017E62"/>
    <w:rsid w:val="00022B9A"/>
    <w:rsid w:val="00061042"/>
    <w:rsid w:val="000E5DFE"/>
    <w:rsid w:val="00155B9E"/>
    <w:rsid w:val="00177615"/>
    <w:rsid w:val="001912DF"/>
    <w:rsid w:val="001C436D"/>
    <w:rsid w:val="001C7FB2"/>
    <w:rsid w:val="001F209E"/>
    <w:rsid w:val="002C0BDC"/>
    <w:rsid w:val="002C69AE"/>
    <w:rsid w:val="002D4B59"/>
    <w:rsid w:val="003230D6"/>
    <w:rsid w:val="00341A90"/>
    <w:rsid w:val="003528FC"/>
    <w:rsid w:val="00372D2E"/>
    <w:rsid w:val="0044484C"/>
    <w:rsid w:val="00463332"/>
    <w:rsid w:val="0047330E"/>
    <w:rsid w:val="00476DD9"/>
    <w:rsid w:val="004C283D"/>
    <w:rsid w:val="004C490D"/>
    <w:rsid w:val="004D61BD"/>
    <w:rsid w:val="005A5E9F"/>
    <w:rsid w:val="005A6D83"/>
    <w:rsid w:val="005B2FCA"/>
    <w:rsid w:val="005D3C1C"/>
    <w:rsid w:val="0063167C"/>
    <w:rsid w:val="006926F3"/>
    <w:rsid w:val="00692730"/>
    <w:rsid w:val="006D0E12"/>
    <w:rsid w:val="006D5E06"/>
    <w:rsid w:val="006E2805"/>
    <w:rsid w:val="008178B4"/>
    <w:rsid w:val="0083360B"/>
    <w:rsid w:val="00881E21"/>
    <w:rsid w:val="00966836"/>
    <w:rsid w:val="009C717B"/>
    <w:rsid w:val="00A12BCF"/>
    <w:rsid w:val="00AB46E1"/>
    <w:rsid w:val="00AB625B"/>
    <w:rsid w:val="00AF0DD0"/>
    <w:rsid w:val="00B54C00"/>
    <w:rsid w:val="00B9387A"/>
    <w:rsid w:val="00BC4E68"/>
    <w:rsid w:val="00C76E07"/>
    <w:rsid w:val="00CB0E2F"/>
    <w:rsid w:val="00CC3F59"/>
    <w:rsid w:val="00D208A6"/>
    <w:rsid w:val="00DA6097"/>
    <w:rsid w:val="00E24748"/>
    <w:rsid w:val="00E41C20"/>
    <w:rsid w:val="00E4518D"/>
    <w:rsid w:val="00FE362B"/>
    <w:rsid w:val="00F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C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71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</cp:lastModifiedBy>
  <cp:revision>10</cp:revision>
  <cp:lastPrinted>2013-04-15T05:18:00Z</cp:lastPrinted>
  <dcterms:created xsi:type="dcterms:W3CDTF">2013-04-16T08:18:00Z</dcterms:created>
  <dcterms:modified xsi:type="dcterms:W3CDTF">2013-04-16T08:45:00Z</dcterms:modified>
</cp:coreProperties>
</file>