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64" w:rsidRDefault="00437B5E" w:rsidP="00437B5E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بسمه تعالی </w:t>
      </w:r>
    </w:p>
    <w:tbl>
      <w:tblPr>
        <w:tblStyle w:val="TableGrid"/>
        <w:bidiVisual/>
        <w:tblW w:w="0" w:type="auto"/>
        <w:tblLook w:val="04A0"/>
      </w:tblPr>
      <w:tblGrid>
        <w:gridCol w:w="823"/>
        <w:gridCol w:w="3111"/>
        <w:gridCol w:w="3544"/>
        <w:gridCol w:w="2977"/>
        <w:gridCol w:w="675"/>
      </w:tblGrid>
      <w:tr w:rsidR="00437B5E" w:rsidTr="0083464B">
        <w:tc>
          <w:tcPr>
            <w:tcW w:w="3934" w:type="dxa"/>
            <w:gridSpan w:val="2"/>
          </w:tcPr>
          <w:p w:rsidR="00437B5E" w:rsidRPr="00437B5E" w:rsidRDefault="00437B5E" w:rsidP="00437B5E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امتحان درس:جغرافیای عمومی واستان</w:t>
            </w:r>
          </w:p>
        </w:tc>
        <w:tc>
          <w:tcPr>
            <w:tcW w:w="3544" w:type="dxa"/>
          </w:tcPr>
          <w:p w:rsidR="00437B5E" w:rsidRDefault="00437B5E" w:rsidP="00FA0A2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اداره آموزش وپروش ناحیه </w:t>
            </w:r>
            <w:r w:rsidR="00FA0A2E">
              <w:rPr>
                <w:rFonts w:cs="B Zar" w:hint="cs"/>
                <w:sz w:val="28"/>
                <w:szCs w:val="28"/>
                <w:rtl/>
              </w:rPr>
              <w:t>1</w:t>
            </w:r>
            <w:r>
              <w:rPr>
                <w:rFonts w:cs="B Zar" w:hint="cs"/>
                <w:sz w:val="28"/>
                <w:szCs w:val="28"/>
                <w:rtl/>
              </w:rPr>
              <w:t>زنجان</w:t>
            </w:r>
          </w:p>
          <w:p w:rsidR="0083464B" w:rsidRDefault="0047665B" w:rsidP="00FA0A2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</w:t>
            </w:r>
            <w:r w:rsidR="0083464B">
              <w:rPr>
                <w:rFonts w:cs="B Zar" w:hint="cs"/>
                <w:sz w:val="28"/>
                <w:szCs w:val="28"/>
                <w:rtl/>
              </w:rPr>
              <w:t xml:space="preserve">دبیرستان </w:t>
            </w:r>
            <w:r w:rsidR="00FA0A2E">
              <w:rPr>
                <w:rFonts w:cs="B Zar" w:hint="cs"/>
                <w:sz w:val="28"/>
                <w:szCs w:val="28"/>
                <w:rtl/>
              </w:rPr>
              <w:t xml:space="preserve">نمونه </w:t>
            </w:r>
            <w:r w:rsidR="0083464B">
              <w:rPr>
                <w:rFonts w:cs="B Zar" w:hint="cs"/>
                <w:sz w:val="28"/>
                <w:szCs w:val="28"/>
                <w:rtl/>
              </w:rPr>
              <w:t xml:space="preserve">دولتی </w:t>
            </w:r>
            <w:r w:rsidR="00FA0A2E">
              <w:rPr>
                <w:rFonts w:cs="B Zar" w:hint="cs"/>
                <w:sz w:val="28"/>
                <w:szCs w:val="28"/>
                <w:rtl/>
              </w:rPr>
              <w:t>روزبه</w:t>
            </w:r>
          </w:p>
        </w:tc>
        <w:tc>
          <w:tcPr>
            <w:tcW w:w="3652" w:type="dxa"/>
            <w:gridSpan w:val="2"/>
          </w:tcPr>
          <w:p w:rsidR="00437B5E" w:rsidRDefault="00437B5E" w:rsidP="00FA0A2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تاریخ امتحان:    </w:t>
            </w:r>
            <w:r w:rsidR="0047665B">
              <w:rPr>
                <w:rFonts w:cs="B Zar" w:hint="cs"/>
                <w:sz w:val="28"/>
                <w:szCs w:val="28"/>
                <w:rtl/>
              </w:rPr>
              <w:t>13</w:t>
            </w:r>
            <w:r>
              <w:rPr>
                <w:rFonts w:cs="B Zar" w:hint="cs"/>
                <w:sz w:val="28"/>
                <w:szCs w:val="28"/>
                <w:rtl/>
              </w:rPr>
              <w:t>/</w:t>
            </w:r>
            <w:r w:rsidR="0083464B">
              <w:rPr>
                <w:rFonts w:cs="B Zar" w:hint="cs"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sz w:val="28"/>
                <w:szCs w:val="28"/>
                <w:rtl/>
              </w:rPr>
              <w:t>/139</w:t>
            </w:r>
            <w:r w:rsidR="00FA0A2E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</w:tr>
      <w:tr w:rsidR="00437B5E" w:rsidTr="0083464B">
        <w:tc>
          <w:tcPr>
            <w:tcW w:w="3934" w:type="dxa"/>
            <w:gridSpan w:val="2"/>
          </w:tcPr>
          <w:p w:rsidR="00437B5E" w:rsidRDefault="00437B5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ونام خانوادگی:</w:t>
            </w:r>
          </w:p>
        </w:tc>
        <w:tc>
          <w:tcPr>
            <w:tcW w:w="3544" w:type="dxa"/>
          </w:tcPr>
          <w:p w:rsidR="00437B5E" w:rsidRDefault="00437B5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پدر:               شماره صندلی:</w:t>
            </w:r>
          </w:p>
        </w:tc>
        <w:tc>
          <w:tcPr>
            <w:tcW w:w="3652" w:type="dxa"/>
            <w:gridSpan w:val="2"/>
          </w:tcPr>
          <w:p w:rsidR="00437B5E" w:rsidRDefault="00437B5E" w:rsidP="0047665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رشته:                   مدت امتحان:</w:t>
            </w:r>
            <w:r w:rsidR="0047665B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47665B">
              <w:rPr>
                <w:rFonts w:cs="B Zar" w:hint="cs"/>
                <w:sz w:val="32"/>
                <w:szCs w:val="32"/>
                <w:rtl/>
              </w:rPr>
              <w:t>70</w:t>
            </w:r>
            <w:r w:rsidR="0047665B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</w:rPr>
              <w:t>دقیقه</w:t>
            </w:r>
          </w:p>
        </w:tc>
      </w:tr>
      <w:tr w:rsidR="00437B5E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437B5E" w:rsidRDefault="00437B5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سوال</w:t>
            </w:r>
          </w:p>
        </w:tc>
        <w:tc>
          <w:tcPr>
            <w:tcW w:w="9632" w:type="dxa"/>
            <w:gridSpan w:val="3"/>
          </w:tcPr>
          <w:p w:rsidR="00437B5E" w:rsidRDefault="00437B5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شرح سوال</w:t>
            </w:r>
          </w:p>
        </w:tc>
        <w:tc>
          <w:tcPr>
            <w:tcW w:w="675" w:type="dxa"/>
          </w:tcPr>
          <w:p w:rsidR="00437B5E" w:rsidRDefault="00437B5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بارم</w:t>
            </w:r>
          </w:p>
        </w:tc>
      </w:tr>
      <w:tr w:rsidR="00437B5E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437B5E" w:rsidRDefault="00437B5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9632" w:type="dxa"/>
            <w:gridSpan w:val="3"/>
          </w:tcPr>
          <w:p w:rsidR="00437B5E" w:rsidRDefault="004A77D5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جغرافیا درقدیم چگونه تعریف می شد؟</w:t>
            </w:r>
            <w:r w:rsidR="00437B5E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5" w:type="dxa"/>
          </w:tcPr>
          <w:p w:rsidR="00437B5E" w:rsidRDefault="00437B5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  <w:tr w:rsidR="00437B5E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437B5E" w:rsidRDefault="00437B5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9632" w:type="dxa"/>
            <w:gridSpan w:val="3"/>
          </w:tcPr>
          <w:p w:rsidR="00437B5E" w:rsidRDefault="00437B5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مهم ترین عامل خارجی تغییر شکل ناهمواری ها چیست؟</w:t>
            </w:r>
          </w:p>
        </w:tc>
        <w:tc>
          <w:tcPr>
            <w:tcW w:w="675" w:type="dxa"/>
          </w:tcPr>
          <w:p w:rsidR="00437B5E" w:rsidRDefault="00437B5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  <w:tr w:rsidR="00437B5E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437B5E" w:rsidRDefault="00437B5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9632" w:type="dxa"/>
            <w:gridSpan w:val="3"/>
          </w:tcPr>
          <w:p w:rsidR="00437B5E" w:rsidRDefault="00437B5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دمای هوادرارتفاع 5000متری 9درجه سانتی گرادبالای صفراست،</w:t>
            </w:r>
            <w:r w:rsidR="00886604">
              <w:rPr>
                <w:rFonts w:cs="B Zar" w:hint="cs"/>
                <w:sz w:val="28"/>
                <w:szCs w:val="28"/>
                <w:rtl/>
              </w:rPr>
              <w:t>دمای هوادرارتفاع 8000متری رامحاسبه کنید.</w:t>
            </w:r>
          </w:p>
        </w:tc>
        <w:tc>
          <w:tcPr>
            <w:tcW w:w="675" w:type="dxa"/>
          </w:tcPr>
          <w:p w:rsidR="00437B5E" w:rsidRDefault="00886604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  <w:tr w:rsidR="00886604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886604" w:rsidRDefault="00886604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632" w:type="dxa"/>
            <w:gridSpan w:val="3"/>
          </w:tcPr>
          <w:p w:rsidR="00886604" w:rsidRDefault="00483E70" w:rsidP="00FA0A2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1-</w:t>
            </w:r>
            <w:r w:rsidR="00FA0A2E">
              <w:rPr>
                <w:rFonts w:cs="B Zar" w:hint="cs"/>
                <w:sz w:val="28"/>
                <w:szCs w:val="28"/>
                <w:rtl/>
              </w:rPr>
              <w:t>بزرگترین</w:t>
            </w:r>
            <w:r w:rsidR="0083464B">
              <w:rPr>
                <w:rFonts w:cs="B Zar" w:hint="cs"/>
                <w:sz w:val="28"/>
                <w:szCs w:val="28"/>
                <w:rtl/>
              </w:rPr>
              <w:t xml:space="preserve"> واحد</w:t>
            </w:r>
            <w:r w:rsidR="00886604">
              <w:rPr>
                <w:rFonts w:cs="B Zar" w:hint="cs"/>
                <w:sz w:val="28"/>
                <w:szCs w:val="28"/>
                <w:rtl/>
              </w:rPr>
              <w:t xml:space="preserve"> تقسیمات کشوری چیست؟</w:t>
            </w:r>
          </w:p>
          <w:p w:rsidR="00886604" w:rsidRDefault="00886604" w:rsidP="00FA0A2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الف)</w:t>
            </w:r>
            <w:r w:rsidR="00FA0A2E">
              <w:rPr>
                <w:rFonts w:cs="B Zar" w:hint="cs"/>
                <w:sz w:val="28"/>
                <w:szCs w:val="28"/>
                <w:rtl/>
              </w:rPr>
              <w:t>شهرستان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</w:t>
            </w:r>
            <w:r w:rsidR="0001552F">
              <w:rPr>
                <w:rFonts w:cstheme="minorHAnsi"/>
                <w:sz w:val="28"/>
                <w:szCs w:val="28"/>
                <w:rtl/>
              </w:rPr>
              <w:t>O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ب)</w:t>
            </w:r>
            <w:r w:rsidR="00FA0A2E">
              <w:rPr>
                <w:rFonts w:cs="B Zar" w:hint="cs"/>
                <w:sz w:val="28"/>
                <w:szCs w:val="28"/>
                <w:rtl/>
              </w:rPr>
              <w:t>استان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01552F">
              <w:rPr>
                <w:rFonts w:cstheme="minorHAnsi"/>
                <w:sz w:val="28"/>
                <w:szCs w:val="28"/>
                <w:rtl/>
              </w:rPr>
              <w:t>O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ج)شهر </w:t>
            </w:r>
            <w:r w:rsidR="0001552F">
              <w:rPr>
                <w:rFonts w:cstheme="minorHAnsi"/>
                <w:sz w:val="28"/>
                <w:szCs w:val="28"/>
                <w:rtl/>
              </w:rPr>
              <w:t>O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د)بخش</w:t>
            </w:r>
            <w:r w:rsidR="0001552F">
              <w:rPr>
                <w:rFonts w:cstheme="minorHAnsi"/>
                <w:sz w:val="28"/>
                <w:szCs w:val="28"/>
                <w:rtl/>
              </w:rPr>
              <w:t xml:space="preserve"> O</w:t>
            </w:r>
          </w:p>
          <w:p w:rsidR="00886604" w:rsidRDefault="00483E70" w:rsidP="00FA0A2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2-</w:t>
            </w:r>
            <w:r w:rsidR="00886604">
              <w:rPr>
                <w:rFonts w:cs="B Zar" w:hint="cs"/>
                <w:sz w:val="28"/>
                <w:szCs w:val="28"/>
                <w:rtl/>
              </w:rPr>
              <w:t xml:space="preserve">کدام توده هوا ازجنوب </w:t>
            </w:r>
            <w:r w:rsidR="00FA0A2E">
              <w:rPr>
                <w:rFonts w:cs="B Zar" w:hint="cs"/>
                <w:sz w:val="28"/>
                <w:szCs w:val="28"/>
                <w:rtl/>
              </w:rPr>
              <w:t>غربی</w:t>
            </w:r>
            <w:r w:rsidR="00886604">
              <w:rPr>
                <w:rFonts w:cs="B Zar" w:hint="cs"/>
                <w:sz w:val="28"/>
                <w:szCs w:val="28"/>
                <w:rtl/>
              </w:rPr>
              <w:t xml:space="preserve"> واردکشورمان می شود؟</w:t>
            </w:r>
          </w:p>
          <w:p w:rsidR="00886604" w:rsidRDefault="00886604" w:rsidP="00FA0A2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الف)مدیترانه ای </w:t>
            </w:r>
            <w:r w:rsidR="0001552F">
              <w:rPr>
                <w:rFonts w:cstheme="minorHAnsi"/>
                <w:sz w:val="28"/>
                <w:szCs w:val="28"/>
                <w:rtl/>
              </w:rPr>
              <w:t>O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ب)مرطوب موسمی  </w:t>
            </w:r>
            <w:r w:rsidR="0001552F">
              <w:rPr>
                <w:rFonts w:cstheme="minorHAnsi"/>
                <w:sz w:val="28"/>
                <w:szCs w:val="28"/>
                <w:rtl/>
              </w:rPr>
              <w:t>O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ج)</w:t>
            </w:r>
            <w:r w:rsidR="00FA0A2E">
              <w:rPr>
                <w:rFonts w:cs="B Zar" w:hint="cs"/>
                <w:sz w:val="28"/>
                <w:szCs w:val="28"/>
                <w:rtl/>
              </w:rPr>
              <w:t>گرم وخشک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01552F">
              <w:rPr>
                <w:rFonts w:cstheme="minorHAnsi"/>
                <w:sz w:val="28"/>
                <w:szCs w:val="28"/>
                <w:rtl/>
              </w:rPr>
              <w:t>O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د)سودانی</w:t>
            </w:r>
            <w:r w:rsidR="0001552F">
              <w:rPr>
                <w:rFonts w:cstheme="minorHAnsi"/>
                <w:sz w:val="28"/>
                <w:szCs w:val="28"/>
                <w:rtl/>
              </w:rPr>
              <w:t xml:space="preserve"> O</w:t>
            </w:r>
          </w:p>
          <w:p w:rsidR="00886604" w:rsidRDefault="00483E70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3-</w:t>
            </w:r>
            <w:r w:rsidR="00886604">
              <w:rPr>
                <w:rFonts w:cs="B Zar" w:hint="cs"/>
                <w:sz w:val="28"/>
                <w:szCs w:val="28"/>
                <w:rtl/>
              </w:rPr>
              <w:t>کدام قاره بیابان ندارد؟</w:t>
            </w:r>
          </w:p>
          <w:p w:rsidR="00886604" w:rsidRDefault="00886604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الف)آسیا  </w:t>
            </w:r>
            <w:r w:rsidR="0001552F">
              <w:rPr>
                <w:rFonts w:cstheme="minorHAnsi"/>
                <w:sz w:val="28"/>
                <w:szCs w:val="28"/>
                <w:rtl/>
              </w:rPr>
              <w:t>O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ب)آمریکا  </w:t>
            </w:r>
            <w:r w:rsidR="0001552F">
              <w:rPr>
                <w:rFonts w:cstheme="minorHAnsi"/>
                <w:sz w:val="28"/>
                <w:szCs w:val="28"/>
                <w:rtl/>
              </w:rPr>
              <w:t>O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ج)استرالیا  </w:t>
            </w:r>
            <w:r w:rsidR="0001552F">
              <w:rPr>
                <w:rFonts w:cstheme="minorHAnsi"/>
                <w:sz w:val="28"/>
                <w:szCs w:val="28"/>
                <w:rtl/>
              </w:rPr>
              <w:t>O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د)اروپا</w:t>
            </w:r>
            <w:r w:rsidR="0001552F">
              <w:rPr>
                <w:rFonts w:cstheme="minorHAnsi"/>
                <w:sz w:val="28"/>
                <w:szCs w:val="28"/>
                <w:rtl/>
              </w:rPr>
              <w:t xml:space="preserve"> O</w:t>
            </w:r>
          </w:p>
          <w:p w:rsidR="00886604" w:rsidRDefault="00483E70" w:rsidP="00FA0A2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4-</w:t>
            </w:r>
            <w:r w:rsidR="00FA0A2E">
              <w:rPr>
                <w:rFonts w:cs="B Zar" w:hint="cs"/>
                <w:sz w:val="28"/>
                <w:szCs w:val="28"/>
                <w:rtl/>
              </w:rPr>
              <w:t>بیابان</w:t>
            </w:r>
            <w:r w:rsidR="00886604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FA0A2E">
              <w:rPr>
                <w:rFonts w:cs="B Zar" w:hint="cs"/>
                <w:sz w:val="28"/>
                <w:szCs w:val="28"/>
                <w:rtl/>
              </w:rPr>
              <w:t>گبی</w:t>
            </w:r>
            <w:r w:rsidR="00886604">
              <w:rPr>
                <w:rFonts w:cs="B Zar" w:hint="cs"/>
                <w:sz w:val="28"/>
                <w:szCs w:val="28"/>
                <w:rtl/>
              </w:rPr>
              <w:t xml:space="preserve"> درکدام کشورقراردارد؟</w:t>
            </w:r>
          </w:p>
          <w:p w:rsidR="00886604" w:rsidRDefault="00886604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الف)عربستان  </w:t>
            </w:r>
            <w:r w:rsidR="0001552F">
              <w:rPr>
                <w:rFonts w:cstheme="minorHAnsi"/>
                <w:sz w:val="28"/>
                <w:szCs w:val="28"/>
                <w:rtl/>
              </w:rPr>
              <w:t>O</w:t>
            </w:r>
            <w:r w:rsidR="0001552F">
              <w:rPr>
                <w:rFonts w:cs="B Zar" w:hint="cs"/>
                <w:sz w:val="28"/>
                <w:szCs w:val="28"/>
                <w:rtl/>
              </w:rPr>
              <w:t xml:space="preserve">     ب)الجزایر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</w:t>
            </w:r>
            <w:r w:rsidR="0001552F">
              <w:rPr>
                <w:rFonts w:cstheme="minorHAnsi"/>
                <w:sz w:val="28"/>
                <w:szCs w:val="28"/>
                <w:rtl/>
              </w:rPr>
              <w:t>O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ج)مغولستان   </w:t>
            </w:r>
            <w:r w:rsidR="0001552F">
              <w:rPr>
                <w:rFonts w:cstheme="minorHAnsi"/>
                <w:sz w:val="28"/>
                <w:szCs w:val="28"/>
                <w:rtl/>
              </w:rPr>
              <w:t>O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د) لیبی</w:t>
            </w:r>
            <w:r w:rsidR="0001552F">
              <w:rPr>
                <w:rFonts w:cstheme="minorHAnsi"/>
                <w:sz w:val="28"/>
                <w:szCs w:val="28"/>
                <w:rtl/>
              </w:rPr>
              <w:t xml:space="preserve"> O</w:t>
            </w:r>
          </w:p>
        </w:tc>
        <w:tc>
          <w:tcPr>
            <w:tcW w:w="675" w:type="dxa"/>
          </w:tcPr>
          <w:p w:rsidR="00886604" w:rsidRDefault="00886604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886604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886604" w:rsidRDefault="00886604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632" w:type="dxa"/>
            <w:gridSpan w:val="3"/>
          </w:tcPr>
          <w:p w:rsidR="00886604" w:rsidRDefault="00886604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فرسایش خاک راتعریف کنید؟</w:t>
            </w:r>
          </w:p>
        </w:tc>
        <w:tc>
          <w:tcPr>
            <w:tcW w:w="675" w:type="dxa"/>
          </w:tcPr>
          <w:p w:rsidR="00886604" w:rsidRDefault="006E656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5/.</w:t>
            </w:r>
          </w:p>
        </w:tc>
      </w:tr>
      <w:tr w:rsidR="00886604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886604" w:rsidRDefault="00886604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632" w:type="dxa"/>
            <w:gridSpan w:val="3"/>
          </w:tcPr>
          <w:p w:rsidR="00886604" w:rsidRDefault="006E656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چهارمورد ازراه های تخریب جنگل های آمازون رابنویسید.</w:t>
            </w:r>
          </w:p>
        </w:tc>
        <w:tc>
          <w:tcPr>
            <w:tcW w:w="675" w:type="dxa"/>
          </w:tcPr>
          <w:p w:rsidR="00886604" w:rsidRDefault="006E656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6E656E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6E656E" w:rsidRDefault="006E656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9632" w:type="dxa"/>
            <w:gridSpan w:val="3"/>
          </w:tcPr>
          <w:p w:rsidR="006E656E" w:rsidRDefault="006E656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درجاهای خالی کلمات مناسب بنویسید.</w:t>
            </w:r>
          </w:p>
          <w:p w:rsidR="006E656E" w:rsidRDefault="006E656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1-مناطق عمده ووسیعی که باپوشش گیاهی وجانوری خاص مشخص می گردد..............................می نامند.</w:t>
            </w:r>
          </w:p>
          <w:p w:rsidR="006E656E" w:rsidRDefault="006E656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2-</w:t>
            </w:r>
            <w:r w:rsidR="0097279D">
              <w:rPr>
                <w:rFonts w:cs="B Zar" w:hint="cs"/>
                <w:sz w:val="28"/>
                <w:szCs w:val="28"/>
                <w:rtl/>
              </w:rPr>
              <w:t>رودراین به دریای....................می ریزد.</w:t>
            </w:r>
          </w:p>
          <w:p w:rsidR="0097279D" w:rsidRDefault="0097279D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3-وارونگی دما درشب های آرام وبدون ابر .............................اتفاق می افتد.</w:t>
            </w:r>
          </w:p>
          <w:p w:rsidR="0097279D" w:rsidRDefault="0097279D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4-سموم کشاورزی ،نفت،افزایش جمعیت و..........................سبب آلودگی خزرمی گردند.</w:t>
            </w:r>
          </w:p>
        </w:tc>
        <w:tc>
          <w:tcPr>
            <w:tcW w:w="675" w:type="dxa"/>
          </w:tcPr>
          <w:p w:rsidR="006E656E" w:rsidRDefault="0097279D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97279D" w:rsidTr="00796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823" w:type="dxa"/>
          </w:tcPr>
          <w:p w:rsidR="0097279D" w:rsidRDefault="0097279D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9632" w:type="dxa"/>
            <w:gridSpan w:val="3"/>
          </w:tcPr>
          <w:p w:rsidR="0097279D" w:rsidRDefault="00D5128E" w:rsidP="00185FB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شکل زیرچه پدیده ای رانشان می دهند؟</w:t>
            </w:r>
          </w:p>
          <w:p w:rsidR="00185FB6" w:rsidRDefault="00185FB6" w:rsidP="00185FB6">
            <w:pPr>
              <w:jc w:val="right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544898" cy="1132114"/>
                  <wp:effectExtent l="19050" t="0" r="7802" b="0"/>
                  <wp:docPr id="1" name="Picture 1" descr="H:\pic1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ic1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826" cy="1136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FB6" w:rsidRDefault="00185FB6" w:rsidP="00185FB6">
            <w:pPr>
              <w:rPr>
                <w:rFonts w:cs="B Zar"/>
                <w:sz w:val="28"/>
                <w:szCs w:val="28"/>
                <w:rtl/>
              </w:rPr>
            </w:pPr>
          </w:p>
          <w:p w:rsidR="00185FB6" w:rsidRDefault="00185FB6" w:rsidP="00185FB6">
            <w:pPr>
              <w:rPr>
                <w:rFonts w:cs="B Zar"/>
                <w:sz w:val="28"/>
                <w:szCs w:val="28"/>
                <w:rtl/>
              </w:rPr>
            </w:pPr>
          </w:p>
          <w:p w:rsidR="00185FB6" w:rsidRDefault="00185FB6" w:rsidP="00185FB6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صفحه دوم</w:t>
            </w:r>
          </w:p>
        </w:tc>
        <w:tc>
          <w:tcPr>
            <w:tcW w:w="675" w:type="dxa"/>
          </w:tcPr>
          <w:p w:rsidR="0097279D" w:rsidRDefault="00D5128E" w:rsidP="00185FB6">
            <w:pPr>
              <w:jc w:val="right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5/0</w:t>
            </w:r>
          </w:p>
        </w:tc>
      </w:tr>
      <w:tr w:rsidR="00D5128E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D5128E" w:rsidRDefault="00D5128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9632" w:type="dxa"/>
            <w:gridSpan w:val="3"/>
          </w:tcPr>
          <w:p w:rsidR="00D5128E" w:rsidRDefault="00D5128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درصورتی که بخواهیم یک منطقه راازنظر امکان وقوع یاعدم وقوع سیل بررسی کنیم ،به چه نکاتی بایدتوجه کنیم؟</w:t>
            </w:r>
          </w:p>
        </w:tc>
        <w:tc>
          <w:tcPr>
            <w:tcW w:w="675" w:type="dxa"/>
          </w:tcPr>
          <w:p w:rsidR="00D5128E" w:rsidRDefault="00D5128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5128E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D5128E" w:rsidRDefault="00D5128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</w:t>
            </w:r>
          </w:p>
        </w:tc>
        <w:tc>
          <w:tcPr>
            <w:tcW w:w="9632" w:type="dxa"/>
            <w:gridSpan w:val="3"/>
          </w:tcPr>
          <w:p w:rsidR="00D5128E" w:rsidRDefault="00D5128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توضیح دهید چگونه می توان باایجاد بهمن مصنوعی ،خطرآن را کاهش داد؟</w:t>
            </w:r>
          </w:p>
        </w:tc>
        <w:tc>
          <w:tcPr>
            <w:tcW w:w="675" w:type="dxa"/>
          </w:tcPr>
          <w:p w:rsidR="00D5128E" w:rsidRDefault="00D5128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D5128E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D5128E" w:rsidRDefault="00D5128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</w:t>
            </w:r>
          </w:p>
        </w:tc>
        <w:tc>
          <w:tcPr>
            <w:tcW w:w="9632" w:type="dxa"/>
            <w:gridSpan w:val="3"/>
          </w:tcPr>
          <w:p w:rsidR="00D5128E" w:rsidRDefault="00D5128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کدام یک ازجملات زیر صحیح وکدامیک غلط می باشند؟اگرغلط تشخیص دادید صحیح آن رابنویسید.</w:t>
            </w:r>
          </w:p>
          <w:p w:rsidR="00D5128E" w:rsidRDefault="00D5128E" w:rsidP="00D5128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الف)اروپا به عنوان مهدتمدن هاوادیان بزرگ ازجاذبه های گردشگری فراوانی برخورداراست.</w:t>
            </w:r>
            <w:r w:rsidR="00757A2F">
              <w:rPr>
                <w:rFonts w:cs="B Zar" w:hint="cs"/>
                <w:sz w:val="28"/>
                <w:szCs w:val="28"/>
                <w:rtl/>
              </w:rPr>
              <w:t>(      )</w:t>
            </w:r>
          </w:p>
          <w:p w:rsidR="00D5128E" w:rsidRDefault="00D5128E" w:rsidP="00D5128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ب)</w:t>
            </w:r>
            <w:r w:rsidR="00757A2F">
              <w:rPr>
                <w:rFonts w:cs="B Zar" w:hint="cs"/>
                <w:sz w:val="28"/>
                <w:szCs w:val="28"/>
                <w:rtl/>
              </w:rPr>
              <w:t>اصطلاح توریست (گردشگر)ازقرن نوزدهم معمول شد.(      )</w:t>
            </w:r>
          </w:p>
        </w:tc>
        <w:tc>
          <w:tcPr>
            <w:tcW w:w="675" w:type="dxa"/>
          </w:tcPr>
          <w:p w:rsidR="00D5128E" w:rsidRDefault="00757A2F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75/0</w:t>
            </w:r>
          </w:p>
        </w:tc>
      </w:tr>
      <w:tr w:rsidR="00CA6F54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CA6F54" w:rsidRDefault="00CA6F54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12</w:t>
            </w:r>
          </w:p>
        </w:tc>
        <w:tc>
          <w:tcPr>
            <w:tcW w:w="9632" w:type="dxa"/>
            <w:gridSpan w:val="3"/>
          </w:tcPr>
          <w:p w:rsidR="00CA6F54" w:rsidRDefault="00CA6F54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هریک ازجاذبه های گردشگری زیردرکجا قرار دارند؟</w:t>
            </w:r>
          </w:p>
          <w:p w:rsidR="00CA6F54" w:rsidRDefault="00CA6F54" w:rsidP="0083464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1-</w:t>
            </w:r>
            <w:r w:rsidR="0083464B">
              <w:rPr>
                <w:rFonts w:cs="B Zar" w:hint="cs"/>
                <w:sz w:val="28"/>
                <w:szCs w:val="28"/>
                <w:rtl/>
              </w:rPr>
              <w:t>مسجدایاصوفیا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2-</w:t>
            </w:r>
            <w:r w:rsidR="0083464B">
              <w:rPr>
                <w:rFonts w:cs="B Zar" w:hint="cs"/>
                <w:sz w:val="28"/>
                <w:szCs w:val="28"/>
                <w:rtl/>
              </w:rPr>
              <w:t>چهارباغ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3-پاسارگاد</w:t>
            </w:r>
          </w:p>
        </w:tc>
        <w:tc>
          <w:tcPr>
            <w:tcW w:w="675" w:type="dxa"/>
          </w:tcPr>
          <w:p w:rsidR="00CA6F54" w:rsidRDefault="00CA6F54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75/0</w:t>
            </w:r>
          </w:p>
        </w:tc>
      </w:tr>
      <w:tr w:rsidR="00CA6F54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CA6F54" w:rsidRDefault="00185FB6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13</w:t>
            </w:r>
          </w:p>
        </w:tc>
        <w:tc>
          <w:tcPr>
            <w:tcW w:w="9632" w:type="dxa"/>
            <w:gridSpan w:val="3"/>
          </w:tcPr>
          <w:p w:rsidR="00CA6F54" w:rsidRDefault="00185FB6" w:rsidP="004A77D5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درکشور</w:t>
            </w:r>
            <w:r w:rsidR="004A77D5">
              <w:rPr>
                <w:rFonts w:cs="B Zar" w:hint="cs"/>
                <w:sz w:val="28"/>
                <w:szCs w:val="28"/>
                <w:rtl/>
              </w:rPr>
              <w:t>مصر</w:t>
            </w:r>
            <w:r>
              <w:rPr>
                <w:rFonts w:cs="B Zar" w:hint="cs"/>
                <w:sz w:val="28"/>
                <w:szCs w:val="28"/>
                <w:rtl/>
              </w:rPr>
              <w:t xml:space="preserve">درسال </w:t>
            </w:r>
            <w:r w:rsidR="004A77D5">
              <w:rPr>
                <w:rFonts w:cs="B Zar" w:hint="cs"/>
                <w:sz w:val="28"/>
                <w:szCs w:val="28"/>
                <w:rtl/>
              </w:rPr>
              <w:t>2000</w:t>
            </w:r>
            <w:r>
              <w:rPr>
                <w:rFonts w:cs="B Zar" w:hint="cs"/>
                <w:sz w:val="28"/>
                <w:szCs w:val="28"/>
                <w:rtl/>
              </w:rPr>
              <w:t>میلادی نرخ موالید</w:t>
            </w:r>
            <w:r w:rsidR="004A77D5">
              <w:rPr>
                <w:rFonts w:cs="B Zar" w:hint="cs"/>
                <w:sz w:val="28"/>
                <w:szCs w:val="28"/>
                <w:rtl/>
              </w:rPr>
              <w:t>47</w:t>
            </w:r>
            <w:r>
              <w:rPr>
                <w:rFonts w:cs="B Zar" w:hint="cs"/>
                <w:sz w:val="28"/>
                <w:szCs w:val="28"/>
                <w:rtl/>
              </w:rPr>
              <w:t>درهزارونرخ مرگ ومیر</w:t>
            </w:r>
            <w:r w:rsidR="004A77D5">
              <w:rPr>
                <w:rFonts w:cs="B Zar" w:hint="cs"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sz w:val="28"/>
                <w:szCs w:val="28"/>
                <w:rtl/>
              </w:rPr>
              <w:t>4درهزاربوده است .رشدطبیعی جمعیت رادراین کشورمحاسبه نمایید.(محاسبات ریاضی الزامی است)</w:t>
            </w:r>
          </w:p>
        </w:tc>
        <w:tc>
          <w:tcPr>
            <w:tcW w:w="675" w:type="dxa"/>
          </w:tcPr>
          <w:p w:rsidR="00CA6F54" w:rsidRDefault="00185FB6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  <w:tr w:rsidR="00CA6F54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CA6F54" w:rsidRDefault="00CA6F54" w:rsidP="00185FB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  <w:r w:rsidR="00185FB6"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632" w:type="dxa"/>
            <w:gridSpan w:val="3"/>
          </w:tcPr>
          <w:p w:rsidR="00CA6F54" w:rsidRDefault="00185FB6" w:rsidP="00F50C8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باتوجه به هرم سنی کشورمکزیک وسوئد ،آن هارامقایسه نموده وبنویسیدک</w:t>
            </w:r>
            <w:r w:rsidR="00F50C83">
              <w:rPr>
                <w:rFonts w:cs="B Zar" w:hint="cs"/>
                <w:sz w:val="28"/>
                <w:szCs w:val="28"/>
                <w:rtl/>
              </w:rPr>
              <w:t>د</w:t>
            </w:r>
            <w:r>
              <w:rPr>
                <w:rFonts w:cs="B Zar" w:hint="cs"/>
                <w:sz w:val="28"/>
                <w:szCs w:val="28"/>
                <w:rtl/>
              </w:rPr>
              <w:t>ام کشورباجوانی جمعیت روبرواست؟ودرچه زمینه هایی بایدبیشترسرمایه گذاری کند.</w:t>
            </w:r>
          </w:p>
          <w:p w:rsidR="005C5FD9" w:rsidRDefault="00C73A6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171950" cy="1701208"/>
                  <wp:effectExtent l="19050" t="0" r="0" b="0"/>
                  <wp:docPr id="2" name="Picture 2" descr="H:\pic1\15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pic1\15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250" cy="170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FD9" w:rsidRDefault="005C5FD9" w:rsidP="00437B5E">
            <w:pPr>
              <w:rPr>
                <w:rFonts w:cs="B Zar"/>
                <w:sz w:val="28"/>
                <w:szCs w:val="28"/>
                <w:rtl/>
              </w:rPr>
            </w:pPr>
          </w:p>
          <w:p w:rsidR="005C5FD9" w:rsidRDefault="005C5FD9" w:rsidP="00437B5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75" w:type="dxa"/>
          </w:tcPr>
          <w:p w:rsidR="00CA6F54" w:rsidRDefault="00185FB6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185FB6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185FB6" w:rsidRDefault="005C5FD9" w:rsidP="00185FB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15</w:t>
            </w:r>
          </w:p>
        </w:tc>
        <w:tc>
          <w:tcPr>
            <w:tcW w:w="9632" w:type="dxa"/>
            <w:gridSpan w:val="3"/>
          </w:tcPr>
          <w:p w:rsidR="00185FB6" w:rsidRDefault="005C5FD9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عبارات مربوط رابه هم وصل نمایید.</w:t>
            </w:r>
          </w:p>
          <w:p w:rsidR="005C5FD9" w:rsidRDefault="005C5FD9" w:rsidP="005C5FD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1-مهاجرت عشایر                                                             الف) زاغه نشینی</w:t>
            </w:r>
          </w:p>
          <w:p w:rsidR="005C5FD9" w:rsidRDefault="005C5FD9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2-ازمنابع تجدید شدنی                                                      ب)حدمتناسب جمعیت</w:t>
            </w:r>
          </w:p>
          <w:p w:rsidR="005C5FD9" w:rsidRDefault="005C5FD9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3-ازاثرات مهاجرت ازروستا                                               ج)فصلی</w:t>
            </w:r>
          </w:p>
          <w:p w:rsidR="005C5FD9" w:rsidRDefault="005C5FD9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4-بهترین تعادل بین جمعیت ومنابع یک سرزمین                  د)خاک</w:t>
            </w:r>
          </w:p>
          <w:p w:rsidR="005C5FD9" w:rsidRDefault="005C5FD9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ه)زغال سنگ</w:t>
            </w:r>
          </w:p>
        </w:tc>
        <w:tc>
          <w:tcPr>
            <w:tcW w:w="675" w:type="dxa"/>
          </w:tcPr>
          <w:p w:rsidR="00185FB6" w:rsidRDefault="005C5FD9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5C5FD9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5C5FD9" w:rsidRDefault="00C73A6E" w:rsidP="00185FB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</w:t>
            </w:r>
          </w:p>
        </w:tc>
        <w:tc>
          <w:tcPr>
            <w:tcW w:w="9632" w:type="dxa"/>
            <w:gridSpan w:val="3"/>
          </w:tcPr>
          <w:p w:rsidR="005C5FD9" w:rsidRDefault="006103D9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یک عامل طبیعی مثال بزنیدکه برمسئله ی دسترسی به غذا تاثیر می گذارد.</w:t>
            </w:r>
          </w:p>
        </w:tc>
        <w:tc>
          <w:tcPr>
            <w:tcW w:w="675" w:type="dxa"/>
          </w:tcPr>
          <w:p w:rsidR="005C5FD9" w:rsidRDefault="006103D9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  <w:tr w:rsidR="006103D9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6103D9" w:rsidRDefault="006103D9" w:rsidP="00185FB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17</w:t>
            </w:r>
          </w:p>
        </w:tc>
        <w:tc>
          <w:tcPr>
            <w:tcW w:w="9632" w:type="dxa"/>
            <w:gridSpan w:val="3"/>
          </w:tcPr>
          <w:p w:rsidR="006103D9" w:rsidRDefault="006103D9" w:rsidP="006103D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علل محدودیت منابع آب ایران ،مربوط به چه عواملی است؟(سه علت بیان کنید)</w:t>
            </w:r>
          </w:p>
        </w:tc>
        <w:tc>
          <w:tcPr>
            <w:tcW w:w="675" w:type="dxa"/>
          </w:tcPr>
          <w:p w:rsidR="006103D9" w:rsidRDefault="006103D9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5/1</w:t>
            </w:r>
          </w:p>
        </w:tc>
      </w:tr>
      <w:tr w:rsidR="006103D9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6103D9" w:rsidRDefault="006103D9" w:rsidP="00185FB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18</w:t>
            </w:r>
          </w:p>
        </w:tc>
        <w:tc>
          <w:tcPr>
            <w:tcW w:w="9632" w:type="dxa"/>
            <w:gridSpan w:val="3"/>
          </w:tcPr>
          <w:p w:rsidR="006103D9" w:rsidRDefault="006103D9" w:rsidP="006103D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آب دربخش کشاورزی به چندصورت هدرمی رود؟</w:t>
            </w:r>
          </w:p>
        </w:tc>
        <w:tc>
          <w:tcPr>
            <w:tcW w:w="675" w:type="dxa"/>
          </w:tcPr>
          <w:p w:rsidR="006103D9" w:rsidRDefault="006103D9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5/1</w:t>
            </w:r>
          </w:p>
          <w:p w:rsidR="0075001F" w:rsidRDefault="0075001F" w:rsidP="00437B5E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6103D9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6103D9" w:rsidRDefault="006103D9" w:rsidP="00185FB6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632" w:type="dxa"/>
            <w:gridSpan w:val="3"/>
          </w:tcPr>
          <w:p w:rsidR="0075001F" w:rsidRDefault="0075001F" w:rsidP="006103D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:rsidR="006103D9" w:rsidRPr="006103D9" w:rsidRDefault="006103D9" w:rsidP="006103D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103D9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سوالات جغرافیای استان</w:t>
            </w:r>
            <w:r w:rsidR="0075001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شناسی</w:t>
            </w:r>
          </w:p>
        </w:tc>
        <w:tc>
          <w:tcPr>
            <w:tcW w:w="675" w:type="dxa"/>
          </w:tcPr>
          <w:p w:rsidR="006103D9" w:rsidRDefault="006103D9" w:rsidP="00437B5E">
            <w:pPr>
              <w:rPr>
                <w:rFonts w:cs="B Zar"/>
                <w:sz w:val="28"/>
                <w:szCs w:val="28"/>
                <w:rtl/>
              </w:rPr>
            </w:pPr>
          </w:p>
        </w:tc>
      </w:tr>
      <w:tr w:rsidR="006103D9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6103D9" w:rsidRDefault="006103D9" w:rsidP="00185FB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9632" w:type="dxa"/>
            <w:gridSpan w:val="3"/>
          </w:tcPr>
          <w:p w:rsidR="006103D9" w:rsidRDefault="006103D9" w:rsidP="00FA0A2E">
            <w:pPr>
              <w:rPr>
                <w:rFonts w:cs="B Zar" w:hint="cs"/>
                <w:sz w:val="28"/>
                <w:szCs w:val="28"/>
                <w:rtl/>
              </w:rPr>
            </w:pPr>
            <w:r w:rsidRPr="006103D9">
              <w:rPr>
                <w:rFonts w:cs="B Zar" w:hint="cs"/>
                <w:sz w:val="28"/>
                <w:szCs w:val="28"/>
                <w:rtl/>
              </w:rPr>
              <w:t>استان زنجان از</w:t>
            </w:r>
            <w:r w:rsidR="007C51C6">
              <w:rPr>
                <w:rFonts w:cs="B Zar" w:hint="cs"/>
                <w:sz w:val="28"/>
                <w:szCs w:val="28"/>
                <w:rtl/>
              </w:rPr>
              <w:t xml:space="preserve">طرف </w:t>
            </w:r>
            <w:r w:rsidRPr="006103D9">
              <w:rPr>
                <w:rFonts w:cs="B Zar" w:hint="cs"/>
                <w:sz w:val="28"/>
                <w:szCs w:val="28"/>
                <w:rtl/>
              </w:rPr>
              <w:t>جنوب و</w:t>
            </w:r>
            <w:r w:rsidR="00FA0A2E">
              <w:rPr>
                <w:rFonts w:cs="B Zar" w:hint="cs"/>
                <w:sz w:val="28"/>
                <w:szCs w:val="28"/>
                <w:rtl/>
              </w:rPr>
              <w:t>شمال</w:t>
            </w:r>
            <w:r w:rsidRPr="006103D9">
              <w:rPr>
                <w:rFonts w:cs="B Zar" w:hint="cs"/>
                <w:sz w:val="28"/>
                <w:szCs w:val="28"/>
                <w:rtl/>
              </w:rPr>
              <w:t xml:space="preserve"> باکدام استان ها همسایه است؟</w:t>
            </w:r>
          </w:p>
          <w:p w:rsidR="00796E21" w:rsidRPr="006103D9" w:rsidRDefault="00796E21" w:rsidP="00FA0A2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75" w:type="dxa"/>
          </w:tcPr>
          <w:p w:rsidR="006103D9" w:rsidRDefault="006103D9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75/0</w:t>
            </w:r>
          </w:p>
        </w:tc>
      </w:tr>
      <w:tr w:rsidR="006103D9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6103D9" w:rsidRDefault="006103D9" w:rsidP="00185FB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9632" w:type="dxa"/>
            <w:gridSpan w:val="3"/>
          </w:tcPr>
          <w:p w:rsidR="006103D9" w:rsidRDefault="00FA0A2E" w:rsidP="006103D9">
            <w:pPr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دشت های استان زنجان رانام ببرید.2مورد</w:t>
            </w:r>
          </w:p>
          <w:p w:rsidR="00796E21" w:rsidRDefault="00796E21" w:rsidP="006103D9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75" w:type="dxa"/>
          </w:tcPr>
          <w:p w:rsidR="006103D9" w:rsidRDefault="00FA0A2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5/0</w:t>
            </w:r>
          </w:p>
        </w:tc>
      </w:tr>
      <w:tr w:rsidR="006103D9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6103D9" w:rsidRDefault="006103D9" w:rsidP="00185FB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9632" w:type="dxa"/>
            <w:gridSpan w:val="3"/>
          </w:tcPr>
          <w:p w:rsidR="006103D9" w:rsidRDefault="00FA0A2E" w:rsidP="006103D9">
            <w:pPr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بیشتر روستاهای تاریخی استان درامتداد کدام رودها وبه چه شکلی استقرار یافته اند؟</w:t>
            </w:r>
          </w:p>
          <w:p w:rsidR="00796E21" w:rsidRDefault="00796E21" w:rsidP="006103D9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75" w:type="dxa"/>
          </w:tcPr>
          <w:p w:rsidR="006103D9" w:rsidRDefault="00FA0A2E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B20374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B20374" w:rsidRDefault="00B20374" w:rsidP="00185FB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632" w:type="dxa"/>
            <w:gridSpan w:val="3"/>
          </w:tcPr>
          <w:p w:rsidR="00B20374" w:rsidRDefault="00B20374" w:rsidP="006103D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الف) هریک ازرودهای زیر ازکجا سرچشمه می گیرند؟</w:t>
            </w:r>
          </w:p>
          <w:p w:rsidR="00B20374" w:rsidRDefault="00B20374" w:rsidP="006103D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زنجان چای:</w:t>
            </w:r>
          </w:p>
          <w:p w:rsidR="00B20374" w:rsidRDefault="00B20374" w:rsidP="006103D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قزل اوزن:</w:t>
            </w:r>
          </w:p>
          <w:p w:rsidR="00B20374" w:rsidRDefault="00B20374" w:rsidP="00FA0A2E">
            <w:pPr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ب) </w:t>
            </w:r>
            <w:r w:rsidR="00FA0A2E">
              <w:rPr>
                <w:rFonts w:cs="B Zar" w:hint="cs"/>
                <w:sz w:val="28"/>
                <w:szCs w:val="28"/>
                <w:rtl/>
              </w:rPr>
              <w:t>باتوجه به هرم سنی استان ،کدام گروه سنی بیشترین تعداد جمعیت رابه خود اختصاص داده اند؟</w:t>
            </w:r>
          </w:p>
          <w:p w:rsidR="00796E21" w:rsidRDefault="00796E21" w:rsidP="00FA0A2E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75" w:type="dxa"/>
          </w:tcPr>
          <w:p w:rsidR="00B20374" w:rsidRDefault="00B20374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</w:tr>
      <w:tr w:rsidR="00B20374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B20374" w:rsidRDefault="00B20374" w:rsidP="00185FB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9632" w:type="dxa"/>
            <w:gridSpan w:val="3"/>
          </w:tcPr>
          <w:p w:rsidR="00B20374" w:rsidRDefault="00FA0A2E" w:rsidP="006103D9">
            <w:pPr>
              <w:rPr>
                <w:rFonts w:cs="B Zar" w:hint="cs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سه شهرجدید دراستان نام ببرید.</w:t>
            </w:r>
          </w:p>
          <w:p w:rsidR="00796E21" w:rsidRDefault="00796E21" w:rsidP="006103D9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75" w:type="dxa"/>
          </w:tcPr>
          <w:p w:rsidR="00B20374" w:rsidRDefault="004A77D5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75/0</w:t>
            </w:r>
          </w:p>
        </w:tc>
      </w:tr>
      <w:tr w:rsidR="00B20374" w:rsidTr="0043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23" w:type="dxa"/>
          </w:tcPr>
          <w:p w:rsidR="00B20374" w:rsidRDefault="00B20374" w:rsidP="00185FB6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9632" w:type="dxa"/>
            <w:gridSpan w:val="3"/>
          </w:tcPr>
          <w:p w:rsidR="00A65958" w:rsidRDefault="00FA0A2E" w:rsidP="006103D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الف)عمده ترین مشکلات شهرنشینی دراستان کدامند؟</w:t>
            </w:r>
            <w:r w:rsidR="004A77D5">
              <w:rPr>
                <w:rFonts w:cs="B Zar" w:hint="cs"/>
                <w:sz w:val="28"/>
                <w:szCs w:val="28"/>
                <w:rtl/>
              </w:rPr>
              <w:t>2مورد</w:t>
            </w:r>
          </w:p>
          <w:p w:rsidR="00FA0A2E" w:rsidRDefault="00FA0A2E" w:rsidP="006103D9">
            <w:pPr>
              <w:rPr>
                <w:rFonts w:cs="B Zar" w:hint="cs"/>
                <w:sz w:val="28"/>
                <w:szCs w:val="28"/>
                <w:rtl/>
              </w:rPr>
            </w:pPr>
          </w:p>
          <w:p w:rsidR="00796E21" w:rsidRDefault="00796E21" w:rsidP="006103D9">
            <w:pPr>
              <w:rPr>
                <w:rFonts w:cs="B Zar" w:hint="cs"/>
                <w:sz w:val="28"/>
                <w:szCs w:val="28"/>
                <w:rtl/>
              </w:rPr>
            </w:pPr>
          </w:p>
          <w:p w:rsidR="00796E21" w:rsidRDefault="00796E21" w:rsidP="006103D9">
            <w:pPr>
              <w:rPr>
                <w:rFonts w:cs="B Zar"/>
                <w:sz w:val="28"/>
                <w:szCs w:val="28"/>
                <w:rtl/>
              </w:rPr>
            </w:pPr>
          </w:p>
          <w:p w:rsidR="00FA0A2E" w:rsidRDefault="00FA0A2E" w:rsidP="006103D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ب)اولین نشانه های استقرار انسانی درشهر دراستان به کدام دوره مربوط است؟</w:t>
            </w:r>
          </w:p>
          <w:p w:rsidR="00A65958" w:rsidRDefault="00A65958" w:rsidP="006103D9">
            <w:pPr>
              <w:rPr>
                <w:rFonts w:cs="B Zar" w:hint="cs"/>
                <w:sz w:val="28"/>
                <w:szCs w:val="28"/>
                <w:rtl/>
              </w:rPr>
            </w:pPr>
          </w:p>
          <w:p w:rsidR="00796E21" w:rsidRDefault="00796E21" w:rsidP="006103D9">
            <w:pPr>
              <w:rPr>
                <w:rFonts w:cs="B Zar"/>
                <w:sz w:val="28"/>
                <w:szCs w:val="28"/>
                <w:rtl/>
              </w:rPr>
            </w:pPr>
          </w:p>
          <w:p w:rsidR="00B20374" w:rsidRDefault="00B20374" w:rsidP="00A65958">
            <w:pPr>
              <w:jc w:val="right"/>
              <w:rPr>
                <w:rFonts w:cs="B Zar"/>
                <w:sz w:val="28"/>
                <w:szCs w:val="28"/>
                <w:rtl/>
              </w:rPr>
            </w:pPr>
          </w:p>
          <w:p w:rsidR="00B20374" w:rsidRDefault="00B20374" w:rsidP="006103D9">
            <w:pPr>
              <w:rPr>
                <w:rFonts w:cs="B Zar"/>
                <w:sz w:val="28"/>
                <w:szCs w:val="28"/>
                <w:rtl/>
              </w:rPr>
            </w:pPr>
          </w:p>
          <w:p w:rsidR="00B20374" w:rsidRDefault="00A65958" w:rsidP="006103D9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جمع بارم</w:t>
            </w:r>
          </w:p>
          <w:p w:rsidR="00A65958" w:rsidRDefault="00A65958" w:rsidP="00A65958">
            <w:pPr>
              <w:jc w:val="right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موفق باشید</w:t>
            </w:r>
          </w:p>
        </w:tc>
        <w:tc>
          <w:tcPr>
            <w:tcW w:w="675" w:type="dxa"/>
          </w:tcPr>
          <w:p w:rsidR="00B20374" w:rsidRDefault="00B20374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  <w:p w:rsidR="00A65958" w:rsidRDefault="00A65958" w:rsidP="00437B5E">
            <w:pPr>
              <w:rPr>
                <w:rFonts w:cs="B Zar"/>
                <w:sz w:val="28"/>
                <w:szCs w:val="28"/>
                <w:rtl/>
              </w:rPr>
            </w:pPr>
          </w:p>
          <w:p w:rsidR="00A65958" w:rsidRDefault="00A65958" w:rsidP="00437B5E">
            <w:pPr>
              <w:rPr>
                <w:rFonts w:cs="B Zar"/>
                <w:sz w:val="28"/>
                <w:szCs w:val="28"/>
                <w:rtl/>
              </w:rPr>
            </w:pPr>
          </w:p>
          <w:p w:rsidR="00A65958" w:rsidRDefault="00A65958" w:rsidP="00437B5E">
            <w:pPr>
              <w:rPr>
                <w:rFonts w:cs="B Zar"/>
                <w:sz w:val="28"/>
                <w:szCs w:val="28"/>
                <w:rtl/>
              </w:rPr>
            </w:pPr>
          </w:p>
          <w:p w:rsidR="00A65958" w:rsidRDefault="00A65958" w:rsidP="00437B5E">
            <w:pPr>
              <w:rPr>
                <w:rFonts w:cs="B Zar"/>
                <w:sz w:val="28"/>
                <w:szCs w:val="28"/>
                <w:rtl/>
              </w:rPr>
            </w:pPr>
          </w:p>
          <w:p w:rsidR="00A65958" w:rsidRDefault="00A65958" w:rsidP="00437B5E">
            <w:pPr>
              <w:rPr>
                <w:rFonts w:cs="B Zar"/>
                <w:sz w:val="28"/>
                <w:szCs w:val="28"/>
                <w:rtl/>
              </w:rPr>
            </w:pPr>
          </w:p>
          <w:p w:rsidR="00A65958" w:rsidRDefault="00A65958" w:rsidP="00437B5E">
            <w:pPr>
              <w:rPr>
                <w:rFonts w:cs="B Zar"/>
                <w:sz w:val="28"/>
                <w:szCs w:val="28"/>
                <w:rtl/>
              </w:rPr>
            </w:pPr>
          </w:p>
          <w:p w:rsidR="00A65958" w:rsidRDefault="00A65958" w:rsidP="00437B5E">
            <w:pPr>
              <w:rPr>
                <w:rFonts w:cs="B Zar"/>
                <w:sz w:val="28"/>
                <w:szCs w:val="28"/>
                <w:rtl/>
              </w:rPr>
            </w:pPr>
          </w:p>
          <w:p w:rsidR="00A65958" w:rsidRDefault="00A65958" w:rsidP="00437B5E">
            <w:pPr>
              <w:rPr>
                <w:rFonts w:cs="B Zar"/>
                <w:sz w:val="28"/>
                <w:szCs w:val="28"/>
                <w:rtl/>
              </w:rPr>
            </w:pPr>
          </w:p>
          <w:p w:rsidR="00A65958" w:rsidRDefault="00796E21" w:rsidP="00437B5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</w:t>
            </w:r>
          </w:p>
          <w:p w:rsidR="00A65958" w:rsidRDefault="00A65958" w:rsidP="00437B5E">
            <w:pPr>
              <w:rPr>
                <w:rFonts w:cs="B Zar"/>
                <w:sz w:val="28"/>
                <w:szCs w:val="28"/>
                <w:rtl/>
              </w:rPr>
            </w:pPr>
          </w:p>
          <w:p w:rsidR="00A65958" w:rsidRDefault="00A65958" w:rsidP="00437B5E">
            <w:pPr>
              <w:rPr>
                <w:rFonts w:cs="B Zar"/>
                <w:sz w:val="28"/>
                <w:szCs w:val="28"/>
                <w:rtl/>
              </w:rPr>
            </w:pPr>
          </w:p>
          <w:p w:rsidR="00A65958" w:rsidRDefault="00A65958" w:rsidP="00437B5E">
            <w:pPr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437B5E" w:rsidRPr="00437B5E" w:rsidRDefault="00437B5E" w:rsidP="00437B5E">
      <w:pPr>
        <w:rPr>
          <w:rFonts w:cs="B Zar"/>
          <w:sz w:val="28"/>
          <w:szCs w:val="28"/>
        </w:rPr>
      </w:pPr>
    </w:p>
    <w:sectPr w:rsidR="00437B5E" w:rsidRPr="00437B5E" w:rsidSect="00437B5E">
      <w:pgSz w:w="11906" w:h="16838"/>
      <w:pgMar w:top="426" w:right="566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37B5E"/>
    <w:rsid w:val="0001552F"/>
    <w:rsid w:val="00053AED"/>
    <w:rsid w:val="00131240"/>
    <w:rsid w:val="00185FB6"/>
    <w:rsid w:val="00390D4A"/>
    <w:rsid w:val="00437B5E"/>
    <w:rsid w:val="00462A64"/>
    <w:rsid w:val="0047665B"/>
    <w:rsid w:val="00483E70"/>
    <w:rsid w:val="004A77D5"/>
    <w:rsid w:val="00567AAD"/>
    <w:rsid w:val="005C5FD9"/>
    <w:rsid w:val="006103D9"/>
    <w:rsid w:val="006E656E"/>
    <w:rsid w:val="0075001F"/>
    <w:rsid w:val="00757A2F"/>
    <w:rsid w:val="00796E21"/>
    <w:rsid w:val="007C51C6"/>
    <w:rsid w:val="0083464B"/>
    <w:rsid w:val="00886604"/>
    <w:rsid w:val="008F2EC9"/>
    <w:rsid w:val="0097279D"/>
    <w:rsid w:val="00A65958"/>
    <w:rsid w:val="00B20374"/>
    <w:rsid w:val="00B503E8"/>
    <w:rsid w:val="00BC038C"/>
    <w:rsid w:val="00C01A1E"/>
    <w:rsid w:val="00C73A6E"/>
    <w:rsid w:val="00CA6F54"/>
    <w:rsid w:val="00D5128E"/>
    <w:rsid w:val="00D671DA"/>
    <w:rsid w:val="00F50C83"/>
    <w:rsid w:val="00FA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pouya</dc:creator>
  <cp:lastModifiedBy>j</cp:lastModifiedBy>
  <cp:revision>19</cp:revision>
  <dcterms:created xsi:type="dcterms:W3CDTF">2012-03-10T18:49:00Z</dcterms:created>
  <dcterms:modified xsi:type="dcterms:W3CDTF">2013-05-12T04:37:00Z</dcterms:modified>
</cp:coreProperties>
</file>